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89" w:rsidRPr="00780D53" w:rsidRDefault="00177689"/>
    <w:p w:rsidR="00177689" w:rsidRPr="00780D53" w:rsidRDefault="00177689" w:rsidP="00177689">
      <w:pPr>
        <w:tabs>
          <w:tab w:val="left" w:pos="5024"/>
        </w:tabs>
      </w:pPr>
      <w:r w:rsidRPr="00780D53">
        <w:rPr>
          <w:rtl/>
        </w:rPr>
        <w:tab/>
      </w:r>
    </w:p>
    <w:p w:rsidR="00177689" w:rsidRPr="00780D53" w:rsidRDefault="00D0760E" w:rsidP="00177689">
      <w:pPr>
        <w:tabs>
          <w:tab w:val="left" w:pos="5024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39.2pt;margin-top:26.75pt;width:412.9pt;height:170.65pt;z-index:251658240" adj="0" fillcolor="#4bacc6 [3208]" strokecolor="#f2f2f2 [3041]" strokeweight="3pt">
            <v:shadow on="t" color="#205867 [1608]" opacity=".5"/>
            <v:textbox>
              <w:txbxContent>
                <w:p w:rsidR="00177689" w:rsidRPr="00177689" w:rsidRDefault="00177689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703"/>
                    <w:gridCol w:w="703"/>
                    <w:gridCol w:w="703"/>
                    <w:gridCol w:w="703"/>
                    <w:gridCol w:w="711"/>
                  </w:tblGrid>
                  <w:tr w:rsidR="00325E6B" w:rsidTr="00325E6B">
                    <w:trPr>
                      <w:trHeight w:val="456"/>
                      <w:jc w:val="center"/>
                    </w:trPr>
                    <w:tc>
                      <w:tcPr>
                        <w:tcW w:w="549" w:type="dxa"/>
                      </w:tcPr>
                      <w:p w:rsidR="00325E6B" w:rsidRPr="00325E6B" w:rsidRDefault="00325E6B" w:rsidP="00325E6B">
                        <w:pPr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325E6B">
                          <w:rPr>
                            <w:b/>
                            <w:bCs/>
                            <w:sz w:val="48"/>
                            <w:szCs w:val="48"/>
                          </w:rPr>
                          <w:t>04</w:t>
                        </w:r>
                      </w:p>
                    </w:tc>
                    <w:tc>
                      <w:tcPr>
                        <w:tcW w:w="610" w:type="dxa"/>
                      </w:tcPr>
                      <w:p w:rsidR="00325E6B" w:rsidRPr="00325E6B" w:rsidRDefault="00325E6B" w:rsidP="00325E6B">
                        <w:pPr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325E6B">
                          <w:rPr>
                            <w:b/>
                            <w:bCs/>
                            <w:sz w:val="48"/>
                            <w:szCs w:val="48"/>
                          </w:rPr>
                          <w:t>02</w:t>
                        </w:r>
                      </w:p>
                    </w:tc>
                    <w:tc>
                      <w:tcPr>
                        <w:tcW w:w="599" w:type="dxa"/>
                      </w:tcPr>
                      <w:p w:rsidR="00325E6B" w:rsidRPr="00325E6B" w:rsidRDefault="00325E6B" w:rsidP="00D0760E">
                        <w:pPr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325E6B">
                          <w:rPr>
                            <w:b/>
                            <w:bCs/>
                            <w:sz w:val="48"/>
                            <w:szCs w:val="48"/>
                          </w:rPr>
                          <w:t>0</w:t>
                        </w:r>
                        <w:r w:rsidR="00D0760E">
                          <w:rPr>
                            <w:b/>
                            <w:bCs/>
                            <w:sz w:val="48"/>
                            <w:szCs w:val="48"/>
                          </w:rPr>
                          <w:t>2</w:t>
                        </w:r>
                      </w:p>
                    </w:tc>
                    <w:tc>
                      <w:tcPr>
                        <w:tcW w:w="599" w:type="dxa"/>
                      </w:tcPr>
                      <w:p w:rsidR="00325E6B" w:rsidRPr="00325E6B" w:rsidRDefault="00325E6B" w:rsidP="00325E6B">
                        <w:pPr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325E6B">
                          <w:rPr>
                            <w:b/>
                            <w:bCs/>
                            <w:sz w:val="48"/>
                            <w:szCs w:val="48"/>
                          </w:rPr>
                          <w:t>72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25E6B" w:rsidRPr="00AD17CC" w:rsidRDefault="00325E6B" w:rsidP="0029756A">
                        <w:pPr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AD17CC">
                          <w:rPr>
                            <w:b/>
                            <w:bCs/>
                            <w:sz w:val="48"/>
                            <w:szCs w:val="48"/>
                          </w:rPr>
                          <w:t>P</w:t>
                        </w:r>
                      </w:p>
                    </w:tc>
                  </w:tr>
                </w:tbl>
                <w:p w:rsidR="00126F02" w:rsidRDefault="00126F02" w:rsidP="000F619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177689" w:rsidRPr="0070489C" w:rsidRDefault="0070489C" w:rsidP="00626710">
                  <w:pPr>
                    <w:jc w:val="center"/>
                    <w:rPr>
                      <w:rFonts w:cs="Mudir MT"/>
                      <w:b/>
                      <w:bCs/>
                      <w:sz w:val="28"/>
                      <w:szCs w:val="28"/>
                      <w:rtl/>
                    </w:rPr>
                  </w:pPr>
                  <w:r w:rsidRPr="0070489C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>تقييم أداء التدريسيين والموظفين</w:t>
                  </w:r>
                </w:p>
                <w:p w:rsidR="00177689" w:rsidRDefault="00177689" w:rsidP="005D742E">
                  <w:pPr>
                    <w:rPr>
                      <w:rtl/>
                    </w:rPr>
                  </w:pPr>
                </w:p>
                <w:p w:rsidR="00177689" w:rsidRDefault="00177689" w:rsidP="00177689">
                  <w:pPr>
                    <w:jc w:val="center"/>
                  </w:pPr>
                </w:p>
              </w:txbxContent>
            </v:textbox>
            <w10:wrap anchorx="page"/>
          </v:shape>
        </w:pict>
      </w:r>
    </w:p>
    <w:p w:rsidR="00177689" w:rsidRPr="00780D53" w:rsidRDefault="00177689" w:rsidP="00177689">
      <w:pPr>
        <w:rPr>
          <w:sz w:val="24"/>
          <w:szCs w:val="24"/>
        </w:rPr>
      </w:pPr>
    </w:p>
    <w:p w:rsidR="00177689" w:rsidRPr="00780D53" w:rsidRDefault="00177689" w:rsidP="00177689">
      <w:pPr>
        <w:rPr>
          <w:sz w:val="24"/>
          <w:szCs w:val="24"/>
        </w:rPr>
      </w:pPr>
    </w:p>
    <w:p w:rsidR="00177689" w:rsidRPr="00780D53" w:rsidRDefault="00177689" w:rsidP="00177689">
      <w:pPr>
        <w:rPr>
          <w:sz w:val="24"/>
          <w:szCs w:val="24"/>
        </w:rPr>
      </w:pPr>
    </w:p>
    <w:p w:rsidR="00177689" w:rsidRPr="00780D53" w:rsidRDefault="00177689" w:rsidP="00EB5851">
      <w:pPr>
        <w:tabs>
          <w:tab w:val="left" w:pos="3770"/>
        </w:tabs>
        <w:rPr>
          <w:sz w:val="24"/>
          <w:szCs w:val="24"/>
        </w:rPr>
      </w:pPr>
    </w:p>
    <w:p w:rsidR="00177689" w:rsidRPr="00780D53" w:rsidRDefault="00177689" w:rsidP="00177689">
      <w:pPr>
        <w:rPr>
          <w:sz w:val="24"/>
          <w:szCs w:val="24"/>
        </w:rPr>
      </w:pPr>
    </w:p>
    <w:p w:rsidR="00177689" w:rsidRPr="00780D53" w:rsidRDefault="00177689" w:rsidP="00177689">
      <w:pPr>
        <w:rPr>
          <w:sz w:val="24"/>
          <w:szCs w:val="24"/>
        </w:rPr>
      </w:pPr>
    </w:p>
    <w:p w:rsidR="00177689" w:rsidRPr="00780D53" w:rsidRDefault="00177689" w:rsidP="00177689">
      <w:pPr>
        <w:rPr>
          <w:sz w:val="24"/>
          <w:szCs w:val="24"/>
          <w:rtl/>
        </w:rPr>
      </w:pPr>
    </w:p>
    <w:p w:rsidR="00F9767D" w:rsidRPr="00780D53" w:rsidRDefault="00F9767D" w:rsidP="00177689">
      <w:pPr>
        <w:rPr>
          <w:sz w:val="24"/>
          <w:szCs w:val="24"/>
          <w:rtl/>
        </w:rPr>
      </w:pPr>
    </w:p>
    <w:p w:rsidR="00F9767D" w:rsidRPr="00780D53" w:rsidRDefault="00F9767D" w:rsidP="00177689">
      <w:pPr>
        <w:rPr>
          <w:sz w:val="24"/>
          <w:szCs w:val="24"/>
          <w:rtl/>
        </w:rPr>
      </w:pPr>
    </w:p>
    <w:p w:rsidR="00F9767D" w:rsidRPr="00780D53" w:rsidRDefault="00F9767D" w:rsidP="00177689">
      <w:pPr>
        <w:rPr>
          <w:sz w:val="24"/>
          <w:szCs w:val="24"/>
          <w:rtl/>
        </w:rPr>
      </w:pPr>
    </w:p>
    <w:p w:rsidR="00F9767D" w:rsidRPr="00780D53" w:rsidRDefault="00F9767D" w:rsidP="00177689">
      <w:pPr>
        <w:rPr>
          <w:sz w:val="24"/>
          <w:szCs w:val="24"/>
          <w:rtl/>
        </w:rPr>
      </w:pPr>
    </w:p>
    <w:p w:rsidR="00F9767D" w:rsidRPr="00780D53" w:rsidRDefault="00F9767D" w:rsidP="00177689">
      <w:pPr>
        <w:rPr>
          <w:sz w:val="28"/>
          <w:szCs w:val="28"/>
        </w:rPr>
      </w:pPr>
    </w:p>
    <w:p w:rsidR="005501DB" w:rsidRPr="00780D53" w:rsidRDefault="005501DB" w:rsidP="00177689">
      <w:pPr>
        <w:tabs>
          <w:tab w:val="left" w:pos="5717"/>
        </w:tabs>
        <w:rPr>
          <w:sz w:val="28"/>
          <w:szCs w:val="28"/>
          <w:rtl/>
        </w:rPr>
      </w:pPr>
    </w:p>
    <w:p w:rsidR="005501DB" w:rsidRPr="00780D53" w:rsidRDefault="005501DB" w:rsidP="00177689">
      <w:pPr>
        <w:tabs>
          <w:tab w:val="left" w:pos="5717"/>
        </w:tabs>
        <w:rPr>
          <w:rFonts w:hint="cs"/>
          <w:sz w:val="28"/>
          <w:szCs w:val="28"/>
          <w:rtl/>
          <w:lang w:bidi="ar-IQ"/>
        </w:rPr>
      </w:pPr>
    </w:p>
    <w:p w:rsidR="005501DB" w:rsidRPr="00780D53" w:rsidRDefault="005501DB" w:rsidP="00177689">
      <w:pPr>
        <w:tabs>
          <w:tab w:val="left" w:pos="5717"/>
        </w:tabs>
        <w:rPr>
          <w:sz w:val="28"/>
          <w:szCs w:val="28"/>
          <w:rtl/>
          <w:lang w:bidi="ar-IQ"/>
        </w:rPr>
      </w:pPr>
    </w:p>
    <w:p w:rsidR="00626710" w:rsidRPr="00780D53" w:rsidRDefault="00626710" w:rsidP="00177689">
      <w:pPr>
        <w:tabs>
          <w:tab w:val="left" w:pos="5717"/>
        </w:tabs>
        <w:rPr>
          <w:sz w:val="28"/>
          <w:szCs w:val="28"/>
          <w:rtl/>
          <w:lang w:bidi="ar-IQ"/>
        </w:rPr>
      </w:pPr>
    </w:p>
    <w:p w:rsidR="00626710" w:rsidRPr="00780D53" w:rsidRDefault="00626710" w:rsidP="00177689">
      <w:pPr>
        <w:tabs>
          <w:tab w:val="left" w:pos="5717"/>
        </w:tabs>
        <w:rPr>
          <w:sz w:val="28"/>
          <w:szCs w:val="28"/>
          <w:rtl/>
          <w:lang w:bidi="ar-IQ"/>
        </w:rPr>
      </w:pPr>
    </w:p>
    <w:p w:rsidR="00A94E28" w:rsidRPr="00780D53" w:rsidRDefault="00A94E28" w:rsidP="00177689">
      <w:pPr>
        <w:tabs>
          <w:tab w:val="left" w:pos="5717"/>
        </w:tabs>
        <w:rPr>
          <w:sz w:val="28"/>
          <w:szCs w:val="28"/>
          <w:rtl/>
          <w:lang w:bidi="ar-IQ"/>
        </w:rPr>
      </w:pPr>
    </w:p>
    <w:p w:rsidR="005501DB" w:rsidRPr="00780D53" w:rsidRDefault="005501DB" w:rsidP="005501DB">
      <w:pPr>
        <w:tabs>
          <w:tab w:val="left" w:pos="5717"/>
        </w:tabs>
        <w:jc w:val="center"/>
        <w:rPr>
          <w:sz w:val="28"/>
          <w:szCs w:val="28"/>
          <w:rtl/>
        </w:rPr>
      </w:pPr>
      <w:r w:rsidRPr="00780D53">
        <w:rPr>
          <w:rFonts w:hint="cs"/>
          <w:sz w:val="28"/>
          <w:szCs w:val="28"/>
          <w:rtl/>
        </w:rPr>
        <w:t>المحتويات</w:t>
      </w:r>
    </w:p>
    <w:p w:rsidR="005501DB" w:rsidRPr="00780D53" w:rsidRDefault="005501DB" w:rsidP="005501DB">
      <w:pPr>
        <w:tabs>
          <w:tab w:val="left" w:pos="5717"/>
        </w:tabs>
        <w:jc w:val="center"/>
        <w:rPr>
          <w:sz w:val="28"/>
          <w:szCs w:val="28"/>
          <w:rtl/>
        </w:rPr>
      </w:pPr>
    </w:p>
    <w:tbl>
      <w:tblPr>
        <w:tblStyle w:val="TableGrid"/>
        <w:bidiVisual/>
        <w:tblW w:w="8891" w:type="dxa"/>
        <w:tblLook w:val="04A0" w:firstRow="1" w:lastRow="0" w:firstColumn="1" w:lastColumn="0" w:noHBand="0" w:noVBand="1"/>
      </w:tblPr>
      <w:tblGrid>
        <w:gridCol w:w="1283"/>
        <w:gridCol w:w="4644"/>
        <w:gridCol w:w="2964"/>
      </w:tblGrid>
      <w:tr w:rsidR="00780D53" w:rsidRPr="00780D53" w:rsidTr="00280D02">
        <w:trPr>
          <w:trHeight w:val="810"/>
        </w:trPr>
        <w:tc>
          <w:tcPr>
            <w:tcW w:w="1283" w:type="dxa"/>
            <w:shd w:val="clear" w:color="auto" w:fill="EEECE1" w:themeFill="background2"/>
          </w:tcPr>
          <w:p w:rsidR="005501DB" w:rsidRPr="00780D53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Pr="00780D53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 w:rsidRPr="00780D53">
              <w:rPr>
                <w:rFonts w:hint="cs"/>
                <w:sz w:val="28"/>
                <w:szCs w:val="28"/>
                <w:rtl/>
              </w:rPr>
              <w:t>ت</w:t>
            </w:r>
          </w:p>
        </w:tc>
        <w:tc>
          <w:tcPr>
            <w:tcW w:w="4644" w:type="dxa"/>
            <w:shd w:val="clear" w:color="auto" w:fill="EEECE1" w:themeFill="background2"/>
          </w:tcPr>
          <w:p w:rsidR="005501DB" w:rsidRPr="00780D53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Pr="00780D53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 w:rsidRPr="00780D53">
              <w:rPr>
                <w:rFonts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2964" w:type="dxa"/>
            <w:shd w:val="clear" w:color="auto" w:fill="EEECE1" w:themeFill="background2"/>
          </w:tcPr>
          <w:p w:rsidR="005501DB" w:rsidRPr="00780D53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Pr="00780D53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 w:rsidRPr="00780D53">
              <w:rPr>
                <w:rFonts w:hint="cs"/>
                <w:sz w:val="28"/>
                <w:szCs w:val="28"/>
                <w:rtl/>
              </w:rPr>
              <w:t>الصفحة</w:t>
            </w:r>
          </w:p>
        </w:tc>
      </w:tr>
      <w:tr w:rsidR="00780D53" w:rsidRPr="00780D53" w:rsidTr="00280D02">
        <w:trPr>
          <w:trHeight w:val="852"/>
        </w:trPr>
        <w:tc>
          <w:tcPr>
            <w:tcW w:w="1283" w:type="dxa"/>
          </w:tcPr>
          <w:p w:rsidR="005501DB" w:rsidRPr="00780D53" w:rsidRDefault="00280D02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 w:rsidRPr="00780D53">
              <w:rPr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5501DB" w:rsidRPr="00780D53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  <w:p w:rsidR="005501DB" w:rsidRPr="00780D53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 w:rsidRPr="00780D53">
              <w:rPr>
                <w:rFonts w:hint="cs"/>
                <w:sz w:val="28"/>
                <w:szCs w:val="28"/>
                <w:rtl/>
              </w:rPr>
              <w:t>الهدف</w:t>
            </w:r>
          </w:p>
        </w:tc>
        <w:tc>
          <w:tcPr>
            <w:tcW w:w="2964" w:type="dxa"/>
          </w:tcPr>
          <w:p w:rsidR="005501DB" w:rsidRPr="00780D53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Pr="00780D53" w:rsidRDefault="00580AA6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780D53">
              <w:rPr>
                <w:sz w:val="28"/>
                <w:szCs w:val="28"/>
              </w:rPr>
              <w:t>3</w:t>
            </w:r>
          </w:p>
        </w:tc>
      </w:tr>
      <w:tr w:rsidR="00780D53" w:rsidRPr="00780D53" w:rsidTr="00280D02">
        <w:trPr>
          <w:trHeight w:val="810"/>
        </w:trPr>
        <w:tc>
          <w:tcPr>
            <w:tcW w:w="1283" w:type="dxa"/>
          </w:tcPr>
          <w:p w:rsidR="00580AA6" w:rsidRPr="00780D53" w:rsidRDefault="00580AA6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</w:rPr>
            </w:pPr>
            <w:r w:rsidRPr="00780D53">
              <w:rPr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580AA6" w:rsidRPr="00780D53" w:rsidRDefault="00580AA6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80AA6" w:rsidRPr="00780D53" w:rsidRDefault="00580AA6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 w:rsidRPr="00780D53">
              <w:rPr>
                <w:rFonts w:hint="cs"/>
                <w:sz w:val="28"/>
                <w:szCs w:val="28"/>
                <w:rtl/>
              </w:rPr>
              <w:t>نطاق العمل (المجال)</w:t>
            </w:r>
          </w:p>
        </w:tc>
        <w:tc>
          <w:tcPr>
            <w:tcW w:w="2964" w:type="dxa"/>
          </w:tcPr>
          <w:p w:rsidR="00580AA6" w:rsidRPr="00780D53" w:rsidRDefault="00580AA6" w:rsidP="00580AA6">
            <w:pPr>
              <w:jc w:val="center"/>
            </w:pPr>
            <w:r w:rsidRPr="00780D53">
              <w:rPr>
                <w:sz w:val="28"/>
                <w:szCs w:val="28"/>
              </w:rPr>
              <w:t>3</w:t>
            </w:r>
          </w:p>
        </w:tc>
      </w:tr>
      <w:tr w:rsidR="00780D53" w:rsidRPr="00780D53" w:rsidTr="00280D02">
        <w:trPr>
          <w:trHeight w:val="852"/>
        </w:trPr>
        <w:tc>
          <w:tcPr>
            <w:tcW w:w="1283" w:type="dxa"/>
          </w:tcPr>
          <w:p w:rsidR="00580AA6" w:rsidRPr="00780D53" w:rsidRDefault="00580AA6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lang w:bidi="ar-IQ"/>
              </w:rPr>
            </w:pPr>
            <w:r w:rsidRPr="00780D53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4644" w:type="dxa"/>
          </w:tcPr>
          <w:p w:rsidR="00580AA6" w:rsidRPr="00780D53" w:rsidRDefault="00580AA6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80AA6" w:rsidRPr="00780D53" w:rsidRDefault="00580AA6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 w:rsidRPr="00780D53">
              <w:rPr>
                <w:rFonts w:hint="cs"/>
                <w:sz w:val="28"/>
                <w:szCs w:val="28"/>
                <w:rtl/>
              </w:rPr>
              <w:t>التعاريف</w:t>
            </w:r>
          </w:p>
        </w:tc>
        <w:tc>
          <w:tcPr>
            <w:tcW w:w="2964" w:type="dxa"/>
          </w:tcPr>
          <w:p w:rsidR="00580AA6" w:rsidRPr="00780D53" w:rsidRDefault="00580AA6" w:rsidP="00580AA6">
            <w:pPr>
              <w:jc w:val="center"/>
            </w:pPr>
            <w:r w:rsidRPr="00780D53">
              <w:rPr>
                <w:sz w:val="28"/>
                <w:szCs w:val="28"/>
              </w:rPr>
              <w:t>3</w:t>
            </w:r>
          </w:p>
        </w:tc>
      </w:tr>
      <w:tr w:rsidR="00780D53" w:rsidRPr="00780D53" w:rsidTr="00280D02">
        <w:trPr>
          <w:trHeight w:val="852"/>
        </w:trPr>
        <w:tc>
          <w:tcPr>
            <w:tcW w:w="1283" w:type="dxa"/>
          </w:tcPr>
          <w:p w:rsidR="005501DB" w:rsidRPr="00780D53" w:rsidRDefault="00280D02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lang w:bidi="ar-IQ"/>
              </w:rPr>
            </w:pPr>
            <w:r w:rsidRPr="00780D53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4644" w:type="dxa"/>
          </w:tcPr>
          <w:p w:rsidR="005501DB" w:rsidRPr="00780D53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E311D1" w:rsidRPr="00780D53" w:rsidRDefault="00E311D1" w:rsidP="00E311D1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 w:rsidRPr="00780D53">
              <w:rPr>
                <w:rFonts w:hint="cs"/>
                <w:sz w:val="28"/>
                <w:szCs w:val="28"/>
                <w:rtl/>
              </w:rPr>
              <w:t>المسؤوليات</w:t>
            </w:r>
          </w:p>
        </w:tc>
        <w:tc>
          <w:tcPr>
            <w:tcW w:w="2964" w:type="dxa"/>
          </w:tcPr>
          <w:p w:rsidR="005501DB" w:rsidRPr="00780D53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E311D1" w:rsidRPr="00780D53" w:rsidRDefault="00580AA6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780D53">
              <w:rPr>
                <w:sz w:val="28"/>
                <w:szCs w:val="28"/>
              </w:rPr>
              <w:t>4</w:t>
            </w:r>
          </w:p>
        </w:tc>
      </w:tr>
      <w:tr w:rsidR="00780D53" w:rsidRPr="00780D53" w:rsidTr="00280D02">
        <w:trPr>
          <w:trHeight w:val="810"/>
        </w:trPr>
        <w:tc>
          <w:tcPr>
            <w:tcW w:w="1283" w:type="dxa"/>
          </w:tcPr>
          <w:p w:rsidR="00580AA6" w:rsidRPr="00780D53" w:rsidRDefault="00580AA6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lang w:bidi="ar-IQ"/>
              </w:rPr>
            </w:pPr>
            <w:r w:rsidRPr="00780D53"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4644" w:type="dxa"/>
          </w:tcPr>
          <w:p w:rsidR="00580AA6" w:rsidRPr="00780D53" w:rsidRDefault="00580AA6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80AA6" w:rsidRPr="00780D53" w:rsidRDefault="00580AA6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 w:rsidRPr="00780D53">
              <w:rPr>
                <w:rFonts w:hint="cs"/>
                <w:sz w:val="28"/>
                <w:szCs w:val="28"/>
                <w:rtl/>
              </w:rPr>
              <w:t>خطوات الإجراء(الوصف)</w:t>
            </w:r>
          </w:p>
        </w:tc>
        <w:tc>
          <w:tcPr>
            <w:tcW w:w="2964" w:type="dxa"/>
          </w:tcPr>
          <w:p w:rsidR="00580AA6" w:rsidRPr="00780D53" w:rsidRDefault="00580AA6" w:rsidP="0088592A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80AA6" w:rsidRPr="00780D53" w:rsidRDefault="00580AA6" w:rsidP="0088592A">
            <w:pPr>
              <w:tabs>
                <w:tab w:val="left" w:pos="5717"/>
              </w:tabs>
              <w:jc w:val="center"/>
              <w:rPr>
                <w:sz w:val="28"/>
                <w:szCs w:val="28"/>
                <w:lang w:bidi="ar-IQ"/>
              </w:rPr>
            </w:pPr>
            <w:r w:rsidRPr="00780D53">
              <w:rPr>
                <w:sz w:val="28"/>
                <w:szCs w:val="28"/>
              </w:rPr>
              <w:t>4</w:t>
            </w:r>
            <w:r w:rsidR="00A94E28" w:rsidRPr="00780D53">
              <w:rPr>
                <w:rFonts w:hint="cs"/>
                <w:sz w:val="28"/>
                <w:szCs w:val="28"/>
                <w:rtl/>
                <w:lang w:bidi="ar-IQ"/>
              </w:rPr>
              <w:t xml:space="preserve"> , </w:t>
            </w:r>
            <w:r w:rsidR="00A94E28" w:rsidRPr="00780D53">
              <w:rPr>
                <w:sz w:val="28"/>
                <w:szCs w:val="28"/>
                <w:lang w:bidi="ar-IQ"/>
              </w:rPr>
              <w:t>5</w:t>
            </w:r>
          </w:p>
        </w:tc>
      </w:tr>
      <w:tr w:rsidR="00780D53" w:rsidRPr="00780D53" w:rsidTr="00280D02">
        <w:trPr>
          <w:trHeight w:val="852"/>
        </w:trPr>
        <w:tc>
          <w:tcPr>
            <w:tcW w:w="1283" w:type="dxa"/>
          </w:tcPr>
          <w:p w:rsidR="005501DB" w:rsidRPr="00780D53" w:rsidRDefault="00280D02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lang w:bidi="ar-IQ"/>
              </w:rPr>
            </w:pPr>
            <w:r w:rsidRPr="00780D53"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4644" w:type="dxa"/>
          </w:tcPr>
          <w:p w:rsidR="005501DB" w:rsidRPr="00780D53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E311D1" w:rsidRPr="00780D53" w:rsidRDefault="00E311D1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lang w:bidi="ar-IQ"/>
              </w:rPr>
            </w:pPr>
            <w:r w:rsidRPr="00780D53">
              <w:rPr>
                <w:rFonts w:hint="cs"/>
                <w:sz w:val="28"/>
                <w:szCs w:val="28"/>
                <w:rtl/>
              </w:rPr>
              <w:t>الرسوم التوضيحية</w:t>
            </w:r>
            <w:r w:rsidRPr="00780D53">
              <w:rPr>
                <w:sz w:val="28"/>
                <w:szCs w:val="28"/>
                <w:lang w:bidi="ar-IQ"/>
              </w:rPr>
              <w:t xml:space="preserve">Flow Chart </w:t>
            </w:r>
          </w:p>
        </w:tc>
        <w:tc>
          <w:tcPr>
            <w:tcW w:w="2964" w:type="dxa"/>
          </w:tcPr>
          <w:p w:rsidR="00E311D1" w:rsidRPr="00780D53" w:rsidRDefault="00A94E28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</w:rPr>
            </w:pPr>
            <w:r w:rsidRPr="00780D53">
              <w:rPr>
                <w:sz w:val="28"/>
                <w:szCs w:val="28"/>
              </w:rPr>
              <w:t>6</w:t>
            </w:r>
          </w:p>
        </w:tc>
      </w:tr>
      <w:tr w:rsidR="00580AA6" w:rsidRPr="00780D53" w:rsidTr="00280D02">
        <w:trPr>
          <w:trHeight w:val="892"/>
        </w:trPr>
        <w:tc>
          <w:tcPr>
            <w:tcW w:w="1283" w:type="dxa"/>
          </w:tcPr>
          <w:p w:rsidR="00580AA6" w:rsidRPr="00780D53" w:rsidRDefault="00580AA6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lang w:bidi="ar-IQ"/>
              </w:rPr>
            </w:pPr>
            <w:r w:rsidRPr="00780D53"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4644" w:type="dxa"/>
          </w:tcPr>
          <w:p w:rsidR="00580AA6" w:rsidRPr="00780D53" w:rsidRDefault="00580AA6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80AA6" w:rsidRPr="00780D53" w:rsidRDefault="00580AA6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 w:rsidRPr="00780D53">
              <w:rPr>
                <w:rFonts w:hint="cs"/>
                <w:sz w:val="28"/>
                <w:szCs w:val="28"/>
                <w:rtl/>
              </w:rPr>
              <w:t>المرفقات والمعززات</w:t>
            </w:r>
          </w:p>
        </w:tc>
        <w:tc>
          <w:tcPr>
            <w:tcW w:w="2964" w:type="dxa"/>
          </w:tcPr>
          <w:p w:rsidR="00580AA6" w:rsidRPr="00780D53" w:rsidRDefault="00580AA6" w:rsidP="0088592A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80AA6" w:rsidRPr="00780D53" w:rsidRDefault="00A94E28" w:rsidP="0088592A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780D53">
              <w:rPr>
                <w:sz w:val="28"/>
                <w:szCs w:val="28"/>
              </w:rPr>
              <w:t>7</w:t>
            </w:r>
          </w:p>
        </w:tc>
      </w:tr>
    </w:tbl>
    <w:p w:rsidR="005501DB" w:rsidRPr="00780D53" w:rsidRDefault="005501DB" w:rsidP="005501DB">
      <w:pPr>
        <w:tabs>
          <w:tab w:val="left" w:pos="5717"/>
        </w:tabs>
        <w:jc w:val="center"/>
        <w:rPr>
          <w:sz w:val="28"/>
          <w:szCs w:val="28"/>
          <w:rtl/>
        </w:rPr>
      </w:pPr>
    </w:p>
    <w:p w:rsidR="004A7826" w:rsidRPr="00780D53" w:rsidRDefault="004A7826" w:rsidP="005501DB">
      <w:pPr>
        <w:tabs>
          <w:tab w:val="left" w:pos="5717"/>
        </w:tabs>
        <w:jc w:val="center"/>
        <w:rPr>
          <w:sz w:val="28"/>
          <w:szCs w:val="28"/>
          <w:rtl/>
        </w:rPr>
      </w:pPr>
    </w:p>
    <w:p w:rsidR="007D0A94" w:rsidRPr="00780D53" w:rsidRDefault="00661A52" w:rsidP="005906D2">
      <w:pPr>
        <w:tabs>
          <w:tab w:val="left" w:pos="5717"/>
        </w:tabs>
        <w:ind w:left="450" w:right="142"/>
        <w:rPr>
          <w:b/>
          <w:bCs/>
          <w:sz w:val="28"/>
          <w:szCs w:val="28"/>
        </w:rPr>
      </w:pPr>
      <w:r w:rsidRPr="00780D53">
        <w:rPr>
          <w:b/>
          <w:bCs/>
          <w:sz w:val="28"/>
          <w:szCs w:val="28"/>
        </w:rPr>
        <w:lastRenderedPageBreak/>
        <w:t>1</w:t>
      </w:r>
      <w:r w:rsidRPr="00780D53">
        <w:rPr>
          <w:rFonts w:hint="cs"/>
          <w:b/>
          <w:bCs/>
          <w:sz w:val="28"/>
          <w:szCs w:val="28"/>
          <w:rtl/>
        </w:rPr>
        <w:t xml:space="preserve"> </w:t>
      </w:r>
      <w:r w:rsidRPr="00780D53">
        <w:rPr>
          <w:rFonts w:hint="cs"/>
          <w:b/>
          <w:bCs/>
          <w:sz w:val="28"/>
          <w:szCs w:val="28"/>
          <w:rtl/>
          <w:lang w:bidi="ar-IQ"/>
        </w:rPr>
        <w:t>-</w:t>
      </w:r>
      <w:r w:rsidRPr="00780D53">
        <w:rPr>
          <w:rFonts w:hint="cs"/>
          <w:b/>
          <w:bCs/>
          <w:sz w:val="28"/>
          <w:szCs w:val="28"/>
          <w:rtl/>
        </w:rPr>
        <w:t xml:space="preserve"> </w:t>
      </w:r>
      <w:r w:rsidR="0003441F" w:rsidRPr="00780D53">
        <w:rPr>
          <w:rFonts w:hint="cs"/>
          <w:b/>
          <w:bCs/>
          <w:sz w:val="28"/>
          <w:szCs w:val="28"/>
          <w:rtl/>
        </w:rPr>
        <w:t xml:space="preserve">الهدف:- </w:t>
      </w:r>
    </w:p>
    <w:p w:rsidR="007D0A94" w:rsidRPr="00780D53" w:rsidRDefault="00661A52" w:rsidP="006B09DE">
      <w:pPr>
        <w:spacing w:line="240" w:lineRule="auto"/>
        <w:ind w:right="14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80D53">
        <w:rPr>
          <w:rFonts w:ascii="Simplified Arabic" w:hAnsi="Simplified Arabic" w:cs="Simplified Arabic"/>
          <w:sz w:val="28"/>
          <w:szCs w:val="28"/>
          <w:lang w:bidi="ar-IQ"/>
        </w:rPr>
        <w:t>1-1</w:t>
      </w:r>
      <w:r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82D2C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تنظيم عملية </w:t>
      </w:r>
      <w:r w:rsidR="007D0A94" w:rsidRPr="00780D53">
        <w:rPr>
          <w:rFonts w:ascii="Simplified Arabic" w:hAnsi="Simplified Arabic" w:cs="Simplified Arabic"/>
          <w:sz w:val="28"/>
          <w:szCs w:val="28"/>
          <w:rtl/>
          <w:lang w:bidi="ar-IQ"/>
        </w:rPr>
        <w:t>تقييم</w:t>
      </w:r>
      <w:r w:rsidR="001E4BFA" w:rsidRPr="00780D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1E4BFA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أداء</w:t>
      </w:r>
      <w:r w:rsidR="001E4BFA" w:rsidRPr="00780D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كافة التدريسيين والموظفين العاملين في </w:t>
      </w:r>
      <w:r w:rsidR="00782D2C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جامعة الامام جعفر الصادق (ع)</w:t>
      </w:r>
      <w:r w:rsidR="007D0A94" w:rsidRPr="00780D53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A87F73" w:rsidRPr="00780D53" w:rsidRDefault="00661A52" w:rsidP="00782D2C">
      <w:pPr>
        <w:spacing w:line="240" w:lineRule="auto"/>
        <w:ind w:right="14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80D53">
        <w:rPr>
          <w:rFonts w:ascii="Simplified Arabic" w:hAnsi="Simplified Arabic" w:cs="Simplified Arabic"/>
          <w:sz w:val="28"/>
          <w:szCs w:val="28"/>
          <w:lang w:bidi="ar-IQ"/>
        </w:rPr>
        <w:t>2-1</w:t>
      </w:r>
      <w:r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87F73" w:rsidRPr="00780D53">
        <w:rPr>
          <w:rFonts w:ascii="Simplified Arabic" w:hAnsi="Simplified Arabic" w:cs="Simplified Arabic"/>
          <w:sz w:val="28"/>
          <w:szCs w:val="28"/>
          <w:rtl/>
          <w:lang w:bidi="ar-IQ"/>
        </w:rPr>
        <w:t>تشخيص نقاط القوة</w:t>
      </w:r>
      <w:r w:rsidR="00A87F73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وتعزيزها</w:t>
      </w:r>
      <w:r w:rsidR="00A87F73" w:rsidRPr="00780D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906D2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فضلا عن</w:t>
      </w:r>
      <w:r w:rsidR="00A87F73" w:rsidRPr="00780D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مواطن الضعف</w:t>
      </w:r>
      <w:r w:rsidR="00A87F73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وتلافيها</w:t>
      </w:r>
      <w:r w:rsidR="00A87F73" w:rsidRPr="00780D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87F73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وإيجاد السبل</w:t>
      </w:r>
      <w:r w:rsidR="00A87F73" w:rsidRPr="00780D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الخاصة بتحسين الأداء </w:t>
      </w:r>
      <w:r w:rsidR="00A87F73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</w:t>
      </w:r>
      <w:r w:rsidR="00782D2C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الجامعة</w:t>
      </w:r>
      <w:r w:rsidR="00A87F73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A87F73" w:rsidRPr="00780D53" w:rsidRDefault="009771B2" w:rsidP="00DE719F">
      <w:pPr>
        <w:spacing w:line="240" w:lineRule="auto"/>
        <w:ind w:right="-709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80D53">
        <w:rPr>
          <w:rFonts w:ascii="Simplified Arabic" w:hAnsi="Simplified Arabic" w:cs="Simplified Arabic"/>
          <w:sz w:val="28"/>
          <w:szCs w:val="28"/>
          <w:lang w:bidi="ar-IQ"/>
        </w:rPr>
        <w:t>3-1</w:t>
      </w:r>
      <w:r w:rsidR="00661A52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61A52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82D2C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حل</w:t>
      </w:r>
      <w:r w:rsidR="00A87F73" w:rsidRPr="00780D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المشكلات التي</w:t>
      </w:r>
      <w:r w:rsidR="00782D2C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تواجه عملية التقييم في الجامعة</w:t>
      </w:r>
      <w:r w:rsidR="00A87F73" w:rsidRPr="00780D53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7D0A94" w:rsidRPr="00780D53" w:rsidRDefault="00661A52" w:rsidP="00661A52">
      <w:pPr>
        <w:tabs>
          <w:tab w:val="left" w:pos="324"/>
        </w:tabs>
        <w:rPr>
          <w:b/>
          <w:bCs/>
          <w:sz w:val="28"/>
          <w:szCs w:val="28"/>
        </w:rPr>
      </w:pPr>
      <w:r w:rsidRPr="00780D53">
        <w:rPr>
          <w:b/>
          <w:bCs/>
          <w:sz w:val="28"/>
          <w:szCs w:val="28"/>
        </w:rPr>
        <w:t xml:space="preserve"> -   2 </w:t>
      </w:r>
      <w:r w:rsidR="0003441F" w:rsidRPr="00780D53">
        <w:rPr>
          <w:rFonts w:hint="cs"/>
          <w:b/>
          <w:bCs/>
          <w:sz w:val="28"/>
          <w:szCs w:val="28"/>
          <w:rtl/>
        </w:rPr>
        <w:t xml:space="preserve">نطاق العمل (المجال):- </w:t>
      </w:r>
      <w:r w:rsidR="007D0A94" w:rsidRPr="00780D53">
        <w:rPr>
          <w:rFonts w:hint="cs"/>
          <w:sz w:val="28"/>
          <w:szCs w:val="28"/>
          <w:rtl/>
        </w:rPr>
        <w:t xml:space="preserve">   </w:t>
      </w:r>
    </w:p>
    <w:p w:rsidR="00C12871" w:rsidRPr="00780D53" w:rsidRDefault="00782D2C" w:rsidP="00782D2C">
      <w:pPr>
        <w:pStyle w:val="ListParagraph"/>
        <w:tabs>
          <w:tab w:val="left" w:pos="5717"/>
        </w:tabs>
        <w:ind w:left="-483"/>
        <w:rPr>
          <w:sz w:val="32"/>
          <w:szCs w:val="32"/>
          <w:rtl/>
        </w:rPr>
      </w:pPr>
      <w:r w:rsidRPr="00780D53">
        <w:rPr>
          <w:rFonts w:hint="cs"/>
          <w:sz w:val="32"/>
          <w:szCs w:val="32"/>
          <w:rtl/>
        </w:rPr>
        <w:t xml:space="preserve"> </w:t>
      </w:r>
      <w:r w:rsidR="005D742E" w:rsidRPr="00780D53">
        <w:rPr>
          <w:rFonts w:hint="cs"/>
          <w:sz w:val="32"/>
          <w:szCs w:val="32"/>
          <w:rtl/>
        </w:rPr>
        <w:t xml:space="preserve"> تقييم أداء التدريسيين والموظفين </w:t>
      </w:r>
      <w:r w:rsidR="00A87F73" w:rsidRPr="00780D53">
        <w:rPr>
          <w:rFonts w:hint="cs"/>
          <w:sz w:val="32"/>
          <w:szCs w:val="32"/>
          <w:rtl/>
        </w:rPr>
        <w:t>في</w:t>
      </w:r>
      <w:r w:rsidR="005906D2" w:rsidRPr="00780D53">
        <w:rPr>
          <w:rFonts w:hint="cs"/>
          <w:sz w:val="32"/>
          <w:szCs w:val="32"/>
          <w:rtl/>
        </w:rPr>
        <w:t xml:space="preserve"> </w:t>
      </w:r>
      <w:r w:rsidRPr="00780D53">
        <w:rPr>
          <w:rFonts w:hint="cs"/>
          <w:sz w:val="32"/>
          <w:szCs w:val="32"/>
          <w:rtl/>
        </w:rPr>
        <w:t>جا</w:t>
      </w:r>
      <w:r w:rsidR="005906D2" w:rsidRPr="00780D53">
        <w:rPr>
          <w:rFonts w:hint="cs"/>
          <w:sz w:val="32"/>
          <w:szCs w:val="32"/>
          <w:rtl/>
        </w:rPr>
        <w:t xml:space="preserve"> التعليم </w:t>
      </w:r>
      <w:r w:rsidRPr="00780D53">
        <w:rPr>
          <w:rFonts w:hint="cs"/>
          <w:sz w:val="32"/>
          <w:szCs w:val="32"/>
          <w:rtl/>
        </w:rPr>
        <w:t xml:space="preserve">معة الامام جعفر الصادق (ع) . </w:t>
      </w:r>
      <w:r w:rsidR="005906D2" w:rsidRPr="00780D53">
        <w:rPr>
          <w:rFonts w:hint="cs"/>
          <w:sz w:val="32"/>
          <w:szCs w:val="32"/>
          <w:rtl/>
        </w:rPr>
        <w:t xml:space="preserve"> </w:t>
      </w:r>
    </w:p>
    <w:p w:rsidR="001E4BFA" w:rsidRPr="00780D53" w:rsidRDefault="00661A52" w:rsidP="00661A52">
      <w:pPr>
        <w:tabs>
          <w:tab w:val="left" w:pos="41"/>
          <w:tab w:val="left" w:pos="182"/>
        </w:tabs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80D53">
        <w:rPr>
          <w:rFonts w:ascii="Simplified Arabic" w:hAnsi="Simplified Arabic" w:cs="Simplified Arabic"/>
          <w:b/>
          <w:bCs/>
          <w:sz w:val="32"/>
          <w:szCs w:val="32"/>
        </w:rPr>
        <w:t>3</w:t>
      </w:r>
      <w:r w:rsidRPr="00780D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- </w:t>
      </w:r>
      <w:r w:rsidR="0003441F" w:rsidRPr="00780D53">
        <w:rPr>
          <w:rFonts w:ascii="Simplified Arabic" w:hAnsi="Simplified Arabic" w:cs="Simplified Arabic"/>
          <w:b/>
          <w:bCs/>
          <w:sz w:val="32"/>
          <w:szCs w:val="32"/>
          <w:rtl/>
        </w:rPr>
        <w:t>التعاريف:-</w:t>
      </w:r>
      <w:r w:rsidR="0003441F" w:rsidRPr="00780D5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tbl>
      <w:tblPr>
        <w:tblStyle w:val="TableGrid"/>
        <w:bidiVisual/>
        <w:tblW w:w="9645" w:type="dxa"/>
        <w:tblInd w:w="-275" w:type="dxa"/>
        <w:tblLook w:val="04A0" w:firstRow="1" w:lastRow="0" w:firstColumn="1" w:lastColumn="0" w:noHBand="0" w:noVBand="1"/>
      </w:tblPr>
      <w:tblGrid>
        <w:gridCol w:w="424"/>
        <w:gridCol w:w="2133"/>
        <w:gridCol w:w="7088"/>
      </w:tblGrid>
      <w:tr w:rsidR="00780D53" w:rsidRPr="00780D53" w:rsidTr="00D0760E">
        <w:trPr>
          <w:trHeight w:val="441"/>
        </w:trPr>
        <w:tc>
          <w:tcPr>
            <w:tcW w:w="424" w:type="dxa"/>
            <w:shd w:val="clear" w:color="auto" w:fill="EEECE1" w:themeFill="background2"/>
          </w:tcPr>
          <w:p w:rsidR="00167303" w:rsidRPr="00780D53" w:rsidRDefault="00167303" w:rsidP="005D742E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80D53">
              <w:rPr>
                <w:rFonts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2133" w:type="dxa"/>
            <w:shd w:val="clear" w:color="auto" w:fill="EEECE1" w:themeFill="background2"/>
          </w:tcPr>
          <w:p w:rsidR="00167303" w:rsidRPr="00780D53" w:rsidRDefault="00167303" w:rsidP="005D742E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80D53">
              <w:rPr>
                <w:rFonts w:hint="cs"/>
                <w:b/>
                <w:bCs/>
                <w:sz w:val="26"/>
                <w:szCs w:val="26"/>
                <w:rtl/>
              </w:rPr>
              <w:t>المصطلح</w:t>
            </w:r>
          </w:p>
        </w:tc>
        <w:tc>
          <w:tcPr>
            <w:tcW w:w="7088" w:type="dxa"/>
            <w:shd w:val="clear" w:color="auto" w:fill="EEECE1" w:themeFill="background2"/>
          </w:tcPr>
          <w:p w:rsidR="00167303" w:rsidRPr="00780D53" w:rsidRDefault="00167303" w:rsidP="005D742E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80D53">
              <w:rPr>
                <w:rFonts w:hint="cs"/>
                <w:b/>
                <w:bCs/>
                <w:sz w:val="26"/>
                <w:szCs w:val="26"/>
                <w:rtl/>
              </w:rPr>
              <w:t>التعريف</w:t>
            </w:r>
          </w:p>
        </w:tc>
      </w:tr>
      <w:tr w:rsidR="00780D53" w:rsidRPr="00780D53" w:rsidTr="00D0760E">
        <w:trPr>
          <w:trHeight w:val="325"/>
        </w:trPr>
        <w:tc>
          <w:tcPr>
            <w:tcW w:w="424" w:type="dxa"/>
          </w:tcPr>
          <w:p w:rsidR="00DB71E3" w:rsidRPr="00780D53" w:rsidRDefault="00A744B5" w:rsidP="005D742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780D53">
              <w:rPr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2133" w:type="dxa"/>
          </w:tcPr>
          <w:p w:rsidR="00DB71E3" w:rsidRPr="00780D53" w:rsidRDefault="00782D2C" w:rsidP="005D742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80D5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الجامعة </w:t>
            </w:r>
          </w:p>
        </w:tc>
        <w:tc>
          <w:tcPr>
            <w:tcW w:w="7088" w:type="dxa"/>
          </w:tcPr>
          <w:p w:rsidR="00DB71E3" w:rsidRPr="00780D53" w:rsidRDefault="00782D2C" w:rsidP="005D742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80D5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الامام جعفر الصادق (ع)</w:t>
            </w:r>
            <w:r w:rsidR="00A87F73" w:rsidRPr="00780D5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780D53" w:rsidRPr="00780D53" w:rsidTr="00D0760E">
        <w:trPr>
          <w:trHeight w:val="325"/>
        </w:trPr>
        <w:tc>
          <w:tcPr>
            <w:tcW w:w="424" w:type="dxa"/>
          </w:tcPr>
          <w:p w:rsidR="00A87F73" w:rsidRPr="00780D53" w:rsidRDefault="00A744B5" w:rsidP="005D742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780D53">
              <w:rPr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2133" w:type="dxa"/>
          </w:tcPr>
          <w:p w:rsidR="00A87F73" w:rsidRPr="00780D53" w:rsidRDefault="00A87F73" w:rsidP="00FF2E69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80D53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7088" w:type="dxa"/>
          </w:tcPr>
          <w:p w:rsidR="00A87F73" w:rsidRPr="00780D53" w:rsidRDefault="00782D2C" w:rsidP="00782D2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780D5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ضمان الجودة والاداء الجامعي</w:t>
            </w:r>
          </w:p>
        </w:tc>
      </w:tr>
      <w:tr w:rsidR="00780D53" w:rsidRPr="00780D53" w:rsidTr="00D0760E">
        <w:trPr>
          <w:trHeight w:val="325"/>
        </w:trPr>
        <w:tc>
          <w:tcPr>
            <w:tcW w:w="424" w:type="dxa"/>
          </w:tcPr>
          <w:p w:rsidR="00A87F73" w:rsidRPr="00780D53" w:rsidRDefault="00A744B5" w:rsidP="005D742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780D53"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133" w:type="dxa"/>
          </w:tcPr>
          <w:p w:rsidR="00A87F73" w:rsidRPr="00780D53" w:rsidRDefault="00A87F73" w:rsidP="00E10B40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80D53">
              <w:rPr>
                <w:rFonts w:hint="cs"/>
                <w:b/>
                <w:bCs/>
                <w:sz w:val="24"/>
                <w:szCs w:val="24"/>
                <w:rtl/>
              </w:rPr>
              <w:t>تقييم أداء التدريسيين والموظفين</w:t>
            </w:r>
          </w:p>
          <w:p w:rsidR="00A87F73" w:rsidRPr="00780D53" w:rsidRDefault="00A87F73" w:rsidP="00E10B40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088" w:type="dxa"/>
          </w:tcPr>
          <w:p w:rsidR="00A87F73" w:rsidRPr="00780D53" w:rsidRDefault="00782D2C" w:rsidP="006321B3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780D5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تحديد</w:t>
            </w:r>
            <w:r w:rsidR="00A87F73" w:rsidRPr="00780D53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مستوى الأداء لكافة </w:t>
            </w:r>
            <w:r w:rsidR="005906D2" w:rsidRPr="00780D5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العاملين في </w:t>
            </w:r>
            <w:r w:rsidR="006321B3" w:rsidRPr="00780D5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جامعة الامام جعفر الصادق (ع) </w:t>
            </w:r>
            <w:r w:rsidR="00A87F73" w:rsidRPr="00780D53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.</w:t>
            </w:r>
          </w:p>
          <w:p w:rsidR="00A87F73" w:rsidRPr="00780D53" w:rsidRDefault="00A87F73" w:rsidP="00E10B40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2533F3" w:rsidRPr="00780D53" w:rsidRDefault="002533F3" w:rsidP="00167303">
      <w:pPr>
        <w:rPr>
          <w:b/>
          <w:bCs/>
          <w:sz w:val="2"/>
          <w:szCs w:val="2"/>
          <w:rtl/>
          <w:lang w:bidi="ar-IQ"/>
        </w:rPr>
      </w:pPr>
    </w:p>
    <w:p w:rsidR="00167303" w:rsidRPr="00780D53" w:rsidRDefault="00661A52" w:rsidP="00661A52">
      <w:pPr>
        <w:rPr>
          <w:b/>
          <w:bCs/>
          <w:sz w:val="28"/>
          <w:szCs w:val="28"/>
          <w:rtl/>
        </w:rPr>
      </w:pPr>
      <w:r w:rsidRPr="00780D53">
        <w:rPr>
          <w:rFonts w:hint="cs"/>
          <w:b/>
          <w:bCs/>
          <w:sz w:val="28"/>
          <w:szCs w:val="28"/>
          <w:rtl/>
        </w:rPr>
        <w:t xml:space="preserve"> </w:t>
      </w:r>
      <w:r w:rsidR="001C3778" w:rsidRPr="00780D53">
        <w:rPr>
          <w:b/>
          <w:bCs/>
          <w:sz w:val="28"/>
          <w:szCs w:val="28"/>
        </w:rPr>
        <w:t xml:space="preserve">  -  </w:t>
      </w:r>
      <w:r w:rsidRPr="00780D53">
        <w:rPr>
          <w:b/>
          <w:bCs/>
          <w:sz w:val="28"/>
          <w:szCs w:val="28"/>
        </w:rPr>
        <w:t xml:space="preserve">4 </w:t>
      </w:r>
      <w:r w:rsidR="00167303" w:rsidRPr="00780D53">
        <w:rPr>
          <w:rFonts w:hint="cs"/>
          <w:b/>
          <w:bCs/>
          <w:sz w:val="28"/>
          <w:szCs w:val="28"/>
          <w:rtl/>
        </w:rPr>
        <w:t>المسؤوليات :-</w:t>
      </w:r>
      <w:r w:rsidR="00167303" w:rsidRPr="00780D53">
        <w:rPr>
          <w:rFonts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9765" w:type="dxa"/>
        <w:tblInd w:w="-398" w:type="dxa"/>
        <w:tblLook w:val="04A0" w:firstRow="1" w:lastRow="0" w:firstColumn="1" w:lastColumn="0" w:noHBand="0" w:noVBand="1"/>
      </w:tblPr>
      <w:tblGrid>
        <w:gridCol w:w="662"/>
        <w:gridCol w:w="1985"/>
        <w:gridCol w:w="7118"/>
      </w:tblGrid>
      <w:tr w:rsidR="00780D53" w:rsidRPr="00780D53" w:rsidTr="00D0760E">
        <w:trPr>
          <w:trHeight w:val="332"/>
        </w:trPr>
        <w:tc>
          <w:tcPr>
            <w:tcW w:w="662" w:type="dxa"/>
            <w:shd w:val="clear" w:color="auto" w:fill="EEECE1" w:themeFill="background2"/>
            <w:vAlign w:val="center"/>
          </w:tcPr>
          <w:p w:rsidR="00167303" w:rsidRPr="00780D53" w:rsidRDefault="00167303" w:rsidP="00E76FC8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80D53"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167303" w:rsidRPr="00780D53" w:rsidRDefault="00167303" w:rsidP="00E76FC8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80D53">
              <w:rPr>
                <w:rFonts w:hint="cs"/>
                <w:b/>
                <w:bCs/>
                <w:sz w:val="24"/>
                <w:szCs w:val="24"/>
                <w:rtl/>
              </w:rPr>
              <w:t>الجهة</w:t>
            </w:r>
          </w:p>
        </w:tc>
        <w:tc>
          <w:tcPr>
            <w:tcW w:w="7118" w:type="dxa"/>
            <w:shd w:val="clear" w:color="auto" w:fill="EEECE1" w:themeFill="background2"/>
            <w:vAlign w:val="center"/>
          </w:tcPr>
          <w:p w:rsidR="00167303" w:rsidRPr="00780D53" w:rsidRDefault="00167303" w:rsidP="00E76FC8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80D53">
              <w:rPr>
                <w:rFonts w:hint="cs"/>
                <w:b/>
                <w:bCs/>
                <w:sz w:val="24"/>
                <w:szCs w:val="24"/>
                <w:rtl/>
              </w:rPr>
              <w:t>المسؤولية</w:t>
            </w:r>
          </w:p>
        </w:tc>
      </w:tr>
      <w:tr w:rsidR="00780D53" w:rsidRPr="00780D53" w:rsidTr="00D0760E">
        <w:trPr>
          <w:trHeight w:val="715"/>
        </w:trPr>
        <w:tc>
          <w:tcPr>
            <w:tcW w:w="662" w:type="dxa"/>
            <w:vAlign w:val="center"/>
          </w:tcPr>
          <w:p w:rsidR="006321B3" w:rsidRPr="00780D53" w:rsidRDefault="006321B3" w:rsidP="006321B3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780D53">
              <w:rPr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1985" w:type="dxa"/>
            <w:vAlign w:val="center"/>
          </w:tcPr>
          <w:p w:rsidR="006321B3" w:rsidRPr="00780D53" w:rsidRDefault="006321B3" w:rsidP="006321B3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80D53">
              <w:rPr>
                <w:rFonts w:hint="cs"/>
                <w:b/>
                <w:bCs/>
                <w:sz w:val="24"/>
                <w:szCs w:val="24"/>
                <w:rtl/>
              </w:rPr>
              <w:t>قسم ضمان الجودة والأداء الجامعي</w:t>
            </w:r>
          </w:p>
        </w:tc>
        <w:tc>
          <w:tcPr>
            <w:tcW w:w="7118" w:type="dxa"/>
            <w:vAlign w:val="center"/>
          </w:tcPr>
          <w:p w:rsidR="006321B3" w:rsidRPr="00780D53" w:rsidRDefault="006321B3" w:rsidP="006321B3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780D53">
              <w:rPr>
                <w:rFonts w:hint="cs"/>
                <w:b/>
                <w:bCs/>
                <w:sz w:val="24"/>
                <w:szCs w:val="24"/>
                <w:rtl/>
              </w:rPr>
              <w:t xml:space="preserve"> توجية الكليات والاقسام الادارية والاكاديمية التابعة للجامعة على القيام بتقييم أداء التدريسيين والموظفين الكترونيا وسحب تقارير بالبيانات بعد مصادقة رئيس الجامعة عليها وكما تعمل على تحديث البيانات بشكل مستمر  . </w:t>
            </w:r>
          </w:p>
        </w:tc>
      </w:tr>
      <w:tr w:rsidR="006321B3" w:rsidRPr="00780D53" w:rsidTr="00D0760E">
        <w:trPr>
          <w:trHeight w:val="688"/>
        </w:trPr>
        <w:tc>
          <w:tcPr>
            <w:tcW w:w="662" w:type="dxa"/>
            <w:vAlign w:val="center"/>
          </w:tcPr>
          <w:p w:rsidR="006321B3" w:rsidRPr="00780D53" w:rsidRDefault="006321B3" w:rsidP="006321B3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780D53">
              <w:rPr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1985" w:type="dxa"/>
            <w:vAlign w:val="center"/>
          </w:tcPr>
          <w:p w:rsidR="006321B3" w:rsidRPr="00780D53" w:rsidRDefault="006321B3" w:rsidP="006321B3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80D53">
              <w:rPr>
                <w:rFonts w:hint="cs"/>
                <w:b/>
                <w:bCs/>
                <w:sz w:val="24"/>
                <w:szCs w:val="24"/>
                <w:rtl/>
              </w:rPr>
              <w:t xml:space="preserve">شعبة تقييم الاداء  </w:t>
            </w:r>
          </w:p>
        </w:tc>
        <w:tc>
          <w:tcPr>
            <w:tcW w:w="7118" w:type="dxa"/>
            <w:vAlign w:val="center"/>
          </w:tcPr>
          <w:p w:rsidR="006321B3" w:rsidRPr="00780D53" w:rsidRDefault="006321B3" w:rsidP="006321B3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780D53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المسؤولة عن متابعة وتنظيم عملية تقييم اداء المنتسبين من التدريسيين والموظفين في جامعة الامام جعفر الصادق (ع) ومتابعة الية التنفيذ وجمع البيانات وتوحيدها  بغية تحليلها وعرضها على السيد رئيس الجامعة . </w:t>
            </w:r>
          </w:p>
        </w:tc>
      </w:tr>
    </w:tbl>
    <w:p w:rsidR="006B09DE" w:rsidRDefault="006B09DE" w:rsidP="00DE719F">
      <w:pPr>
        <w:pStyle w:val="NoSpacing"/>
        <w:rPr>
          <w:rFonts w:hint="cs"/>
          <w:b/>
          <w:bCs/>
          <w:sz w:val="32"/>
          <w:szCs w:val="32"/>
          <w:rtl/>
          <w:lang w:bidi="ar-IQ"/>
        </w:rPr>
      </w:pPr>
    </w:p>
    <w:p w:rsidR="00457889" w:rsidRPr="00780D53" w:rsidRDefault="006B09DE" w:rsidP="006B09DE">
      <w:pPr>
        <w:pStyle w:val="NoSpacing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  <w:lang w:bidi="ar-IQ"/>
        </w:rPr>
        <w:lastRenderedPageBreak/>
        <w:t>5</w:t>
      </w:r>
      <w:r w:rsidR="002563DD" w:rsidRPr="00780D53">
        <w:rPr>
          <w:rFonts w:hint="cs"/>
          <w:b/>
          <w:bCs/>
          <w:sz w:val="32"/>
          <w:szCs w:val="32"/>
          <w:rtl/>
          <w:lang w:bidi="ar-IQ"/>
        </w:rPr>
        <w:t xml:space="preserve">- </w:t>
      </w:r>
      <w:r w:rsidR="0029758E" w:rsidRPr="00780D53">
        <w:rPr>
          <w:b/>
          <w:bCs/>
          <w:sz w:val="32"/>
          <w:szCs w:val="32"/>
          <w:rtl/>
        </w:rPr>
        <w:t xml:space="preserve">طريقة العمل </w:t>
      </w:r>
      <w:r w:rsidR="007969DC" w:rsidRPr="00780D53">
        <w:rPr>
          <w:rFonts w:hint="cs"/>
          <w:b/>
          <w:bCs/>
          <w:sz w:val="32"/>
          <w:szCs w:val="32"/>
          <w:rtl/>
        </w:rPr>
        <w:t>:-</w:t>
      </w:r>
      <w:r w:rsidR="00D925AF" w:rsidRPr="00780D53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:rsidR="00457889" w:rsidRPr="00780D53" w:rsidRDefault="00457889" w:rsidP="00175817">
      <w:pPr>
        <w:pStyle w:val="NoSpacing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52753F" w:rsidRPr="00780D53" w:rsidRDefault="0052753F" w:rsidP="00457889">
      <w:pPr>
        <w:spacing w:line="240" w:lineRule="auto"/>
        <w:ind w:right="-142"/>
        <w:rPr>
          <w:rFonts w:ascii="Simplified Arabic" w:hAnsi="Simplified Arabic" w:cs="Simplified Arabic"/>
          <w:sz w:val="28"/>
          <w:szCs w:val="28"/>
          <w:lang w:bidi="ar-IQ"/>
        </w:rPr>
      </w:pPr>
      <w:r w:rsidRPr="00780D53">
        <w:rPr>
          <w:rFonts w:ascii="Simplified Arabic" w:hAnsi="Simplified Arabic" w:cs="Simplified Arabic"/>
          <w:sz w:val="28"/>
          <w:szCs w:val="28"/>
          <w:lang w:bidi="ar-IQ"/>
        </w:rPr>
        <w:t>1-5</w:t>
      </w:r>
      <w:r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457889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استلام اعمام وزارة التعليم العالي والبحث العلمي المتضمن تقييم اداء التدريسيين والموظفين في الجامعات بعد تهميشة من قبل السيد رئيس الجامعة . </w:t>
      </w:r>
    </w:p>
    <w:p w:rsidR="0052753F" w:rsidRPr="00780D53" w:rsidRDefault="0052753F" w:rsidP="00DE719F">
      <w:pPr>
        <w:pStyle w:val="NoSpacing"/>
        <w:ind w:right="-142"/>
        <w:jc w:val="high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80D53">
        <w:rPr>
          <w:rFonts w:ascii="Simplified Arabic" w:hAnsi="Simplified Arabic" w:cs="Simplified Arabic"/>
          <w:sz w:val="28"/>
          <w:szCs w:val="28"/>
          <w:lang w:bidi="ar-IQ"/>
        </w:rPr>
        <w:t>2</w:t>
      </w:r>
      <w:r w:rsidR="00000647" w:rsidRPr="00780D53">
        <w:rPr>
          <w:rFonts w:ascii="Simplified Arabic" w:hAnsi="Simplified Arabic" w:cs="Simplified Arabic"/>
          <w:sz w:val="28"/>
          <w:szCs w:val="28"/>
          <w:lang w:bidi="ar-IQ"/>
        </w:rPr>
        <w:t>-5</w:t>
      </w:r>
      <w:r w:rsidR="00E76B73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457889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استلام الكود الخاص بجامعة الامام جعفر الصادق (ع) من قسم تقويم الاداء في جهاز الاشراف والتقويم العلمي .</w:t>
      </w:r>
    </w:p>
    <w:p w:rsidR="0052753F" w:rsidRPr="00780D53" w:rsidRDefault="0052753F" w:rsidP="00DE719F">
      <w:pPr>
        <w:pStyle w:val="NoSpacing"/>
        <w:ind w:right="-142"/>
        <w:jc w:val="high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80D53">
        <w:rPr>
          <w:rFonts w:ascii="Simplified Arabic" w:hAnsi="Simplified Arabic" w:cs="Simplified Arabic"/>
          <w:sz w:val="28"/>
          <w:szCs w:val="28"/>
          <w:lang w:bidi="ar-IQ"/>
        </w:rPr>
        <w:t>3-5</w:t>
      </w:r>
      <w:r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457889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يقوم مدير قسم ضمان الجودة والاداء الجامعة باعداد </w:t>
      </w:r>
      <w:r w:rsidR="005B5DF5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 </w:t>
      </w:r>
      <w:r w:rsidR="005B5DF5" w:rsidRPr="00780D53">
        <w:rPr>
          <w:rFonts w:ascii="Simplified Arabic" w:hAnsi="Simplified Arabic" w:cs="Simplified Arabic"/>
          <w:sz w:val="28"/>
          <w:szCs w:val="28"/>
          <w:lang w:bidi="ar-IQ"/>
        </w:rPr>
        <w:t xml:space="preserve">Username, password </w:t>
      </w:r>
      <w:r w:rsidR="005B5DF5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) خاص بالكليات واقسام جامعة ال</w:t>
      </w:r>
      <w:r w:rsidR="00DE719F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امام جعفر الصادق بفروعها كافة .</w:t>
      </w:r>
    </w:p>
    <w:p w:rsidR="0052753F" w:rsidRPr="00780D53" w:rsidRDefault="0052753F" w:rsidP="0052753F">
      <w:pPr>
        <w:pStyle w:val="NoSpacing"/>
        <w:ind w:right="-142"/>
        <w:jc w:val="highKashida"/>
        <w:rPr>
          <w:rFonts w:ascii="Simplified Arabic" w:hAnsi="Simplified Arabic" w:cs="Simplified Arabic"/>
          <w:sz w:val="6"/>
          <w:szCs w:val="6"/>
          <w:rtl/>
          <w:lang w:bidi="ar-IQ"/>
        </w:rPr>
      </w:pPr>
    </w:p>
    <w:p w:rsidR="005B5DF5" w:rsidRPr="00780D53" w:rsidRDefault="00000647" w:rsidP="005B5DF5">
      <w:pPr>
        <w:spacing w:line="240" w:lineRule="auto"/>
        <w:ind w:right="-142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80D53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9771B2" w:rsidRPr="00780D53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52753F" w:rsidRPr="00780D53">
        <w:rPr>
          <w:rFonts w:ascii="Simplified Arabic" w:hAnsi="Simplified Arabic" w:cs="Simplified Arabic"/>
          <w:sz w:val="28"/>
          <w:szCs w:val="28"/>
          <w:lang w:bidi="ar-IQ"/>
        </w:rPr>
        <w:t>4</w:t>
      </w:r>
      <w:r w:rsidRPr="00780D53">
        <w:rPr>
          <w:rFonts w:ascii="Simplified Arabic" w:hAnsi="Simplified Arabic" w:cs="Simplified Arabic"/>
          <w:sz w:val="28"/>
          <w:szCs w:val="28"/>
          <w:lang w:bidi="ar-IQ"/>
        </w:rPr>
        <w:t>-5</w:t>
      </w:r>
      <w:r w:rsidR="005B5DF5" w:rsidRPr="00780D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رفع مطالعة من قبل مدير قسم </w:t>
      </w:r>
      <w:r w:rsidR="005B5DF5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ضمان الجودة والاداء الجامعي الى اليسد رئيس الجامعة للموافقة على اعمام( </w:t>
      </w:r>
      <w:r w:rsidR="005B5DF5" w:rsidRPr="00780D53">
        <w:rPr>
          <w:rFonts w:ascii="Simplified Arabic" w:hAnsi="Simplified Arabic" w:cs="Simplified Arabic"/>
          <w:sz w:val="28"/>
          <w:szCs w:val="28"/>
          <w:lang w:bidi="ar-IQ"/>
        </w:rPr>
        <w:t>Username, password</w:t>
      </w:r>
      <w:r w:rsidR="005B5DF5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 على كليات الجامعة وفوعها كافة .</w:t>
      </w:r>
    </w:p>
    <w:p w:rsidR="007344DF" w:rsidRPr="00780D53" w:rsidRDefault="0052753F" w:rsidP="00DE719F">
      <w:pPr>
        <w:spacing w:line="240" w:lineRule="auto"/>
        <w:ind w:right="-142"/>
        <w:rPr>
          <w:rFonts w:ascii="Simplified Arabic" w:hAnsi="Simplified Arabic" w:cs="Simplified Arabic"/>
          <w:sz w:val="28"/>
          <w:szCs w:val="28"/>
          <w:lang w:bidi="ar-IQ"/>
        </w:rPr>
      </w:pPr>
      <w:r w:rsidRPr="00780D53">
        <w:rPr>
          <w:rFonts w:ascii="Simplified Arabic" w:hAnsi="Simplified Arabic" w:cs="Simplified Arabic"/>
          <w:sz w:val="28"/>
          <w:szCs w:val="28"/>
          <w:lang w:bidi="ar-IQ"/>
        </w:rPr>
        <w:t>5</w:t>
      </w:r>
      <w:r w:rsidR="00000647" w:rsidRPr="00780D53">
        <w:rPr>
          <w:rFonts w:ascii="Simplified Arabic" w:hAnsi="Simplified Arabic" w:cs="Simplified Arabic"/>
          <w:sz w:val="28"/>
          <w:szCs w:val="28"/>
          <w:lang w:bidi="ar-IQ"/>
        </w:rPr>
        <w:t>-5</w:t>
      </w:r>
      <w:r w:rsidR="009771B2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5B5DF5" w:rsidRPr="00780D53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5B5DF5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بعد موافقة اليسد رئيس الجامعة </w:t>
      </w:r>
      <w:r w:rsidR="00DE719F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يتم</w:t>
      </w:r>
      <w:r w:rsidR="005B5DF5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اعمام( </w:t>
      </w:r>
      <w:r w:rsidR="005B5DF5" w:rsidRPr="00780D53">
        <w:rPr>
          <w:rFonts w:ascii="Simplified Arabic" w:hAnsi="Simplified Arabic" w:cs="Simplified Arabic"/>
          <w:sz w:val="28"/>
          <w:szCs w:val="28"/>
          <w:lang w:bidi="ar-IQ"/>
        </w:rPr>
        <w:t>Username, password</w:t>
      </w:r>
      <w:r w:rsidR="005B5DF5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 على كليات الجامعة وفوعها كافة </w:t>
      </w:r>
      <w:r w:rsidR="00DE719F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لتنفيذ عملية التقييم </w:t>
      </w:r>
      <w:r w:rsidR="005B5DF5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7344DF" w:rsidRPr="00780D53" w:rsidRDefault="009771B2" w:rsidP="00DE719F">
      <w:pPr>
        <w:spacing w:line="240" w:lineRule="auto"/>
        <w:ind w:right="-142"/>
        <w:rPr>
          <w:rFonts w:ascii="Simplified Arabic" w:hAnsi="Simplified Arabic" w:cs="Simplified Arabic"/>
          <w:sz w:val="28"/>
          <w:szCs w:val="28"/>
          <w:lang w:bidi="ar-IQ"/>
        </w:rPr>
      </w:pPr>
      <w:r w:rsidRPr="00780D53">
        <w:rPr>
          <w:rFonts w:ascii="Simplified Arabic" w:hAnsi="Simplified Arabic" w:cs="Simplified Arabic"/>
          <w:sz w:val="28"/>
          <w:szCs w:val="28"/>
          <w:lang w:bidi="ar-IQ"/>
        </w:rPr>
        <w:t xml:space="preserve">  </w:t>
      </w:r>
      <w:r w:rsidR="0052753F" w:rsidRPr="00780D53">
        <w:rPr>
          <w:rFonts w:ascii="Simplified Arabic" w:hAnsi="Simplified Arabic" w:cs="Simplified Arabic"/>
          <w:sz w:val="28"/>
          <w:szCs w:val="28"/>
          <w:lang w:bidi="ar-IQ"/>
        </w:rPr>
        <w:t>6</w:t>
      </w:r>
      <w:r w:rsidR="00000647" w:rsidRPr="00780D53">
        <w:rPr>
          <w:rFonts w:ascii="Simplified Arabic" w:hAnsi="Simplified Arabic" w:cs="Simplified Arabic"/>
          <w:sz w:val="28"/>
          <w:szCs w:val="28"/>
          <w:lang w:bidi="ar-IQ"/>
        </w:rPr>
        <w:t>-5</w:t>
      </w:r>
      <w:r w:rsidR="00AE3C2D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عقد ورشة عمل لمناقشة </w:t>
      </w:r>
      <w:r w:rsidR="00DE719F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آلية التقييم </w:t>
      </w:r>
      <w:r w:rsidR="00AE3C2D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 حالة تحديثه</w:t>
      </w:r>
      <w:r w:rsidR="00DE719F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AE3C2D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  <w:r w:rsidR="007344DF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DE719F" w:rsidRPr="00780D53" w:rsidRDefault="009771B2" w:rsidP="00DE719F">
      <w:pPr>
        <w:spacing w:line="240" w:lineRule="auto"/>
        <w:ind w:right="-142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80D53">
        <w:rPr>
          <w:rFonts w:ascii="Simplified Arabic" w:hAnsi="Simplified Arabic" w:cs="Simplified Arabic"/>
          <w:sz w:val="28"/>
          <w:szCs w:val="28"/>
          <w:lang w:bidi="ar-IQ"/>
        </w:rPr>
        <w:t xml:space="preserve">  </w:t>
      </w:r>
      <w:r w:rsidR="0052753F" w:rsidRPr="00780D53">
        <w:rPr>
          <w:rFonts w:ascii="Simplified Arabic" w:hAnsi="Simplified Arabic" w:cs="Simplified Arabic"/>
          <w:sz w:val="28"/>
          <w:szCs w:val="28"/>
          <w:lang w:bidi="ar-IQ"/>
        </w:rPr>
        <w:t>7</w:t>
      </w:r>
      <w:r w:rsidR="00000647" w:rsidRPr="00780D53">
        <w:rPr>
          <w:rFonts w:ascii="Simplified Arabic" w:hAnsi="Simplified Arabic" w:cs="Simplified Arabic"/>
          <w:sz w:val="28"/>
          <w:szCs w:val="28"/>
          <w:lang w:bidi="ar-IQ"/>
        </w:rPr>
        <w:t>-5</w:t>
      </w:r>
      <w:r w:rsidR="00DE719F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توحيد البيانات الواردة من كليات وفروع الجامعة من قبل شعبة تقييم الاداء ويتم المصادقة على تلك التقييمات</w:t>
      </w:r>
      <w:r w:rsidR="000E0497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قبل رئيس الجامعة </w:t>
      </w:r>
      <w:r w:rsidR="00DE719F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39478B" w:rsidRPr="00780D53" w:rsidRDefault="005F1C1B" w:rsidP="00DE719F">
      <w:pPr>
        <w:spacing w:line="240" w:lineRule="auto"/>
        <w:ind w:right="-142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80D53">
        <w:rPr>
          <w:rFonts w:ascii="Simplified Arabic" w:hAnsi="Simplified Arabic" w:cs="Simplified Arabic"/>
          <w:sz w:val="28"/>
          <w:szCs w:val="28"/>
          <w:lang w:bidi="ar-IQ"/>
        </w:rPr>
        <w:t>8</w:t>
      </w:r>
      <w:r w:rsidR="00000647" w:rsidRPr="00780D53">
        <w:rPr>
          <w:rFonts w:ascii="Simplified Arabic" w:hAnsi="Simplified Arabic" w:cs="Simplified Arabic"/>
          <w:sz w:val="28"/>
          <w:szCs w:val="28"/>
          <w:lang w:bidi="ar-IQ"/>
        </w:rPr>
        <w:t>-5</w:t>
      </w:r>
      <w:r w:rsidR="00DE719F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3503E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DE719F" w:rsidRPr="00780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عداد ملف تقييم أداء التدريسيين والموظفين للجامعة الامام الصادق (ع) لفروعها كافة التي تم تقييم أدائها .</w:t>
      </w:r>
    </w:p>
    <w:p w:rsidR="00DE719F" w:rsidRDefault="00DE719F" w:rsidP="00E800C8">
      <w:pPr>
        <w:tabs>
          <w:tab w:val="left" w:pos="4309"/>
        </w:tabs>
        <w:spacing w:line="240" w:lineRule="auto"/>
        <w:ind w:right="-851"/>
        <w:rPr>
          <w:rFonts w:ascii="Simplified Arabic" w:hAnsi="Simplified Arabic" w:cs="Simplified Arabic"/>
          <w:sz w:val="16"/>
          <w:szCs w:val="16"/>
          <w:rtl/>
          <w:lang w:bidi="ar-IQ"/>
        </w:rPr>
      </w:pPr>
    </w:p>
    <w:p w:rsidR="006B09DE" w:rsidRDefault="006B09DE" w:rsidP="00E800C8">
      <w:pPr>
        <w:tabs>
          <w:tab w:val="left" w:pos="4309"/>
        </w:tabs>
        <w:spacing w:line="240" w:lineRule="auto"/>
        <w:ind w:right="-851"/>
        <w:rPr>
          <w:rFonts w:ascii="Simplified Arabic" w:hAnsi="Simplified Arabic" w:cs="Simplified Arabic"/>
          <w:sz w:val="16"/>
          <w:szCs w:val="16"/>
          <w:rtl/>
          <w:lang w:bidi="ar-IQ"/>
        </w:rPr>
      </w:pPr>
    </w:p>
    <w:p w:rsidR="006B09DE" w:rsidRPr="00D0760E" w:rsidRDefault="006B09DE" w:rsidP="00E800C8">
      <w:pPr>
        <w:tabs>
          <w:tab w:val="left" w:pos="4309"/>
        </w:tabs>
        <w:spacing w:line="240" w:lineRule="auto"/>
        <w:ind w:right="-851"/>
        <w:rPr>
          <w:rFonts w:ascii="Simplified Arabic" w:hAnsi="Simplified Arabic" w:cs="Simplified Arabic"/>
          <w:sz w:val="16"/>
          <w:szCs w:val="16"/>
          <w:rtl/>
          <w:lang w:bidi="ar-IQ"/>
        </w:rPr>
      </w:pPr>
    </w:p>
    <w:p w:rsidR="00134629" w:rsidRPr="00780D53" w:rsidRDefault="0039478B" w:rsidP="0039478B">
      <w:pPr>
        <w:jc w:val="center"/>
        <w:rPr>
          <w:b/>
          <w:bCs/>
          <w:sz w:val="28"/>
          <w:szCs w:val="28"/>
          <w:rtl/>
        </w:rPr>
      </w:pPr>
      <w:r w:rsidRPr="00780D53">
        <w:rPr>
          <w:b/>
          <w:bCs/>
          <w:sz w:val="28"/>
          <w:szCs w:val="28"/>
        </w:rPr>
        <w:lastRenderedPageBreak/>
        <w:t>6</w:t>
      </w:r>
      <w:r w:rsidRPr="00780D53">
        <w:rPr>
          <w:rFonts w:hint="cs"/>
          <w:b/>
          <w:bCs/>
          <w:sz w:val="28"/>
          <w:szCs w:val="28"/>
          <w:rtl/>
          <w:lang w:bidi="ar-IQ"/>
        </w:rPr>
        <w:t xml:space="preserve">  - </w:t>
      </w:r>
      <w:r w:rsidR="003D74F7" w:rsidRPr="00780D53">
        <w:rPr>
          <w:rFonts w:hint="cs"/>
          <w:b/>
          <w:bCs/>
          <w:sz w:val="28"/>
          <w:szCs w:val="28"/>
          <w:rtl/>
        </w:rPr>
        <w:t xml:space="preserve">الرسوم التوضيحية </w:t>
      </w:r>
      <w:r w:rsidR="003D74F7" w:rsidRPr="00780D53">
        <w:rPr>
          <w:b/>
          <w:bCs/>
          <w:sz w:val="28"/>
          <w:szCs w:val="28"/>
        </w:rPr>
        <w:t xml:space="preserve">(Flow Chart) </w:t>
      </w:r>
      <w:r w:rsidR="003D74F7" w:rsidRPr="00780D53">
        <w:rPr>
          <w:rFonts w:hint="cs"/>
          <w:b/>
          <w:bCs/>
          <w:sz w:val="28"/>
          <w:szCs w:val="28"/>
          <w:rtl/>
        </w:rPr>
        <w:t xml:space="preserve">:- </w:t>
      </w:r>
    </w:p>
    <w:p w:rsidR="00D773A2" w:rsidRPr="00780D53" w:rsidRDefault="000B3D20" w:rsidP="0039478B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_x0000_s1215" style="position:absolute;left:0;text-align:left;margin-left:196.6pt;margin-top:12.2pt;width:1in;height:23.8pt;z-index:251866112;mso-position-horizontal-relative:text;mso-position-vertical-relative:text" arcsize="10923f">
            <v:textbox style="mso-next-textbox:#_x0000_s1215">
              <w:txbxContent>
                <w:p w:rsidR="00D773A2" w:rsidRPr="00D773A2" w:rsidRDefault="00D773A2" w:rsidP="00D773A2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rtl/>
                    </w:rPr>
                    <w:t xml:space="preserve">    </w:t>
                  </w:r>
                  <w:r w:rsidRPr="00D773A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البداية </w:t>
                  </w:r>
                </w:p>
              </w:txbxContent>
            </v:textbox>
            <w10:wrap anchorx="page"/>
          </v:roundrect>
        </w:pict>
      </w:r>
    </w:p>
    <w:p w:rsidR="00D773A2" w:rsidRPr="00780D53" w:rsidRDefault="000B3D20" w:rsidP="00D773A2">
      <w:pPr>
        <w:tabs>
          <w:tab w:val="left" w:pos="6128"/>
        </w:tabs>
        <w:rPr>
          <w:b/>
          <w:bCs/>
          <w:sz w:val="28"/>
          <w:szCs w:val="28"/>
          <w:rtl/>
          <w:lang w:bidi="ar-IQ"/>
        </w:rPr>
      </w:pPr>
      <w:r>
        <w:rPr>
          <w:b/>
          <w:bCs/>
          <w:noProof/>
          <w:sz w:val="28"/>
          <w:szCs w:val="28"/>
          <w:rtl/>
        </w:rPr>
        <w:pict>
          <v:rect id="_x0000_s1206" style="position:absolute;left:0;text-align:left;margin-left:105.6pt;margin-top:27.2pt;width:260.25pt;height:51pt;z-index:251862016">
            <v:textbox style="mso-next-textbox:#_x0000_s1206">
              <w:txbxContent>
                <w:p w:rsidR="000733EE" w:rsidRPr="000733EE" w:rsidRDefault="000E0497" w:rsidP="00D773A2">
                  <w:pPr>
                    <w:pStyle w:val="NoSpacing"/>
                    <w:ind w:right="-142"/>
                    <w:rPr>
                      <w:rFonts w:ascii="Simplified Arabic" w:hAnsi="Simplified Arabic" w:cs="Simplified Arabic"/>
                      <w:sz w:val="20"/>
                      <w:szCs w:val="20"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IQ"/>
                    </w:rPr>
                    <w:t xml:space="preserve"> ا</w:t>
                  </w:r>
                  <w:r w:rsidR="00D773A2" w:rsidRPr="00D773A2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ستلام</w:t>
                  </w:r>
                  <w:r w:rsidR="00D773A2" w:rsidRPr="00D773A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="00D773A2" w:rsidRPr="00D773A2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اعمام</w:t>
                  </w:r>
                  <w:r w:rsidR="00D773A2" w:rsidRPr="00D773A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="00D773A2" w:rsidRPr="00D773A2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وزارة</w:t>
                  </w:r>
                  <w:r w:rsidR="00D773A2" w:rsidRPr="00D773A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="00D773A2" w:rsidRPr="00D773A2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التعليم</w:t>
                  </w:r>
                  <w:r w:rsidR="00D773A2" w:rsidRPr="00D773A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="00D773A2" w:rsidRPr="00D773A2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العالي</w:t>
                  </w:r>
                  <w:r w:rsidR="00D773A2" w:rsidRPr="00D773A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="00D773A2" w:rsidRPr="00D773A2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والبحث</w:t>
                  </w:r>
                  <w:r w:rsidR="00D773A2" w:rsidRPr="00D773A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="00D773A2" w:rsidRPr="00D773A2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العلمي</w:t>
                  </w:r>
                  <w:r w:rsidR="00D773A2" w:rsidRPr="00D773A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="00D773A2" w:rsidRPr="00D773A2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المتضمن</w:t>
                  </w:r>
                  <w:r w:rsidR="00D773A2" w:rsidRPr="00D773A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="00D773A2" w:rsidRPr="00D773A2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تقييم</w:t>
                  </w:r>
                  <w:r w:rsidR="00D773A2" w:rsidRPr="00D773A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="00D773A2" w:rsidRPr="00D773A2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اداء</w:t>
                  </w:r>
                  <w:r w:rsidR="00D773A2" w:rsidRPr="00D773A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="00D773A2" w:rsidRPr="00D773A2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التدريسيين</w:t>
                  </w:r>
                  <w:r w:rsidR="00D773A2" w:rsidRPr="00D773A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="00D773A2" w:rsidRPr="00D773A2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والموظفين</w:t>
                  </w:r>
                  <w:r w:rsidR="00D773A2" w:rsidRPr="00D773A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="00D773A2" w:rsidRPr="00D773A2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في</w:t>
                  </w:r>
                  <w:r w:rsidR="00D773A2" w:rsidRPr="00D773A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‏</w:t>
                  </w:r>
                  <w:r w:rsidR="00D773A2" w:rsidRPr="00D773A2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الجامعات</w:t>
                  </w:r>
                  <w:r w:rsidR="00D773A2" w:rsidRPr="00D773A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="00D773A2" w:rsidRPr="00D773A2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بعد</w:t>
                  </w:r>
                  <w:r w:rsidR="00D773A2" w:rsidRPr="00D773A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="00D773A2" w:rsidRPr="00D773A2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تهميشة</w:t>
                  </w:r>
                  <w:r w:rsidR="00D773A2" w:rsidRPr="00D773A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="00D773A2" w:rsidRPr="00D773A2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من</w:t>
                  </w:r>
                  <w:r w:rsidR="00D773A2" w:rsidRPr="00D773A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="00D773A2" w:rsidRPr="00D773A2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قبل</w:t>
                  </w:r>
                  <w:r w:rsidR="00D773A2" w:rsidRPr="00D773A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="00D773A2" w:rsidRPr="00D773A2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السيد</w:t>
                  </w:r>
                  <w:r w:rsidR="00D773A2" w:rsidRPr="00D773A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="00D773A2" w:rsidRPr="00D773A2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رئيس</w:t>
                  </w:r>
                  <w:r w:rsidR="00D773A2" w:rsidRPr="00D773A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="00D773A2" w:rsidRPr="00D773A2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الجامعة</w:t>
                  </w:r>
                  <w:r w:rsidR="00D773A2" w:rsidRPr="00D773A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. ‏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6" type="#_x0000_t32" style="position:absolute;left:0;text-align:left;margin-left:234.8pt;margin-top:9.45pt;width:.05pt;height:15.65pt;z-index:251867136" o:connectortype="straight">
            <v:stroke endarrow="block"/>
            <w10:wrap anchorx="page"/>
          </v:shape>
        </w:pict>
      </w:r>
      <w:r w:rsidR="00D773A2" w:rsidRPr="00780D53">
        <w:rPr>
          <w:b/>
          <w:bCs/>
          <w:sz w:val="28"/>
          <w:szCs w:val="28"/>
          <w:rtl/>
          <w:lang w:bidi="ar-IQ"/>
        </w:rPr>
        <w:tab/>
      </w:r>
    </w:p>
    <w:p w:rsidR="00E800C8" w:rsidRPr="00780D53" w:rsidRDefault="00E800C8" w:rsidP="0039478B">
      <w:pPr>
        <w:jc w:val="center"/>
        <w:rPr>
          <w:b/>
          <w:bCs/>
          <w:sz w:val="28"/>
          <w:szCs w:val="28"/>
        </w:rPr>
      </w:pPr>
    </w:p>
    <w:p w:rsidR="00CE11B3" w:rsidRPr="00780D53" w:rsidRDefault="000B3D20" w:rsidP="00134629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b/>
          <w:bCs/>
          <w:noProof/>
          <w:sz w:val="28"/>
          <w:szCs w:val="28"/>
          <w:rtl/>
        </w:rPr>
        <w:pict>
          <v:shape id="_x0000_s1218" type="#_x0000_t32" style="position:absolute;left:0;text-align:left;margin-left:236.15pt;margin-top:18.85pt;width:.05pt;height:15.65pt;z-index:251869184" o:connectortype="straight">
            <v:stroke endarrow="block"/>
            <w10:wrap anchorx="page"/>
          </v:shape>
        </w:pict>
      </w:r>
    </w:p>
    <w:p w:rsidR="00D773A2" w:rsidRPr="00780D53" w:rsidRDefault="000B3D20" w:rsidP="00134629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b/>
          <w:bCs/>
          <w:noProof/>
          <w:sz w:val="28"/>
          <w:szCs w:val="28"/>
          <w:rtl/>
        </w:rPr>
        <w:pict>
          <v:rect id="_x0000_s1221" style="position:absolute;left:0;text-align:left;margin-left:108.3pt;margin-top:6pt;width:260.25pt;height:51pt;z-index:251872256">
            <v:textbox style="mso-next-textbox:#_x0000_s1221">
              <w:txbxContent>
                <w:p w:rsidR="00D773A2" w:rsidRPr="000733EE" w:rsidRDefault="000E0497" w:rsidP="00D773A2">
                  <w:pPr>
                    <w:pStyle w:val="NoSpacing"/>
                    <w:ind w:right="-142"/>
                    <w:rPr>
                      <w:rFonts w:ascii="Simplified Arabic" w:hAnsi="Simplified Arabic" w:cs="Simplified Arabic"/>
                      <w:sz w:val="20"/>
                      <w:szCs w:val="20"/>
                      <w:lang w:bidi="ar-IQ"/>
                    </w:rPr>
                  </w:pP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استلام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الكود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الخاص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بجامعة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الامام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جعفر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الصادق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(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ع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)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من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قسم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تقويم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الاداء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في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جهاز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الاشراف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والتقويم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‏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العلمي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.‏</w:t>
                  </w:r>
                </w:p>
              </w:txbxContent>
            </v:textbox>
            <w10:wrap anchorx="page"/>
          </v:rect>
        </w:pict>
      </w:r>
    </w:p>
    <w:p w:rsidR="00D773A2" w:rsidRPr="00780D53" w:rsidRDefault="00D773A2" w:rsidP="00134629">
      <w:pPr>
        <w:jc w:val="center"/>
        <w:rPr>
          <w:b/>
          <w:bCs/>
          <w:sz w:val="28"/>
          <w:szCs w:val="28"/>
          <w:rtl/>
          <w:lang w:bidi="ar-IQ"/>
        </w:rPr>
      </w:pPr>
    </w:p>
    <w:p w:rsidR="00D773A2" w:rsidRPr="00780D53" w:rsidRDefault="000B3D20" w:rsidP="00134629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b/>
          <w:bCs/>
          <w:noProof/>
          <w:sz w:val="28"/>
          <w:szCs w:val="28"/>
          <w:rtl/>
        </w:rPr>
        <w:pict>
          <v:rect id="_x0000_s1220" style="position:absolute;left:0;text-align:left;margin-left:82.65pt;margin-top:24.5pt;width:313.2pt;height:51pt;z-index:251871232">
            <v:textbox style="mso-next-textbox:#_x0000_s1220">
              <w:txbxContent>
                <w:p w:rsidR="000E0497" w:rsidRPr="000E0497" w:rsidRDefault="000E0497" w:rsidP="000E0497">
                  <w:pPr>
                    <w:jc w:val="highKashida"/>
                    <w:rPr>
                      <w:rFonts w:ascii="Simplified Arabic" w:eastAsiaTheme="minorHAnsi" w:hAnsi="Simplified Arabic" w:cs="Simplified Arabic"/>
                      <w:sz w:val="20"/>
                      <w:szCs w:val="20"/>
                      <w:rtl/>
                      <w:lang w:bidi="ar-IQ"/>
                    </w:rPr>
                  </w:pPr>
                  <w:r w:rsidRPr="000E0497">
                    <w:rPr>
                      <w:rFonts w:ascii="Simplified Arabic" w:eastAsiaTheme="minorHAnsi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يقوم</w:t>
                  </w:r>
                  <w:r w:rsidRPr="000E0497">
                    <w:rPr>
                      <w:rFonts w:ascii="Simplified Arabic" w:eastAsiaTheme="minorHAnsi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eastAsiaTheme="minorHAnsi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مدير</w:t>
                  </w:r>
                  <w:r w:rsidRPr="000E0497">
                    <w:rPr>
                      <w:rFonts w:ascii="Simplified Arabic" w:eastAsiaTheme="minorHAnsi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eastAsiaTheme="minorHAnsi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قسم</w:t>
                  </w:r>
                  <w:r w:rsidRPr="000E0497">
                    <w:rPr>
                      <w:rFonts w:ascii="Simplified Arabic" w:eastAsiaTheme="minorHAnsi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eastAsiaTheme="minorHAnsi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ضمان</w:t>
                  </w:r>
                  <w:r w:rsidRPr="000E0497">
                    <w:rPr>
                      <w:rFonts w:ascii="Simplified Arabic" w:eastAsiaTheme="minorHAnsi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eastAsiaTheme="minorHAnsi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الجودة</w:t>
                  </w:r>
                  <w:r w:rsidRPr="000E0497">
                    <w:rPr>
                      <w:rFonts w:ascii="Simplified Arabic" w:eastAsiaTheme="minorHAnsi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eastAsiaTheme="minorHAnsi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والاداء</w:t>
                  </w:r>
                  <w:r w:rsidRPr="000E0497">
                    <w:rPr>
                      <w:rFonts w:ascii="Simplified Arabic" w:eastAsiaTheme="minorHAnsi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eastAsiaTheme="minorHAnsi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الجامعة</w:t>
                  </w:r>
                  <w:r w:rsidRPr="000E0497">
                    <w:rPr>
                      <w:rFonts w:ascii="Simplified Arabic" w:eastAsiaTheme="minorHAnsi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eastAsiaTheme="minorHAnsi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باعداد</w:t>
                  </w:r>
                  <w:r w:rsidRPr="000E0497">
                    <w:rPr>
                      <w:rFonts w:ascii="Simplified Arabic" w:eastAsiaTheme="minorHAnsi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( ‏</w:t>
                  </w:r>
                  <w:r w:rsidRPr="000E0497">
                    <w:rPr>
                      <w:rFonts w:ascii="Simplified Arabic" w:eastAsiaTheme="minorHAnsi" w:hAnsi="Simplified Arabic" w:cs="Simplified Arabic"/>
                      <w:sz w:val="20"/>
                      <w:szCs w:val="20"/>
                      <w:lang w:bidi="ar-IQ"/>
                    </w:rPr>
                    <w:t xml:space="preserve">Username, password </w:t>
                  </w:r>
                  <w:r w:rsidRPr="000E0497">
                    <w:rPr>
                      <w:rFonts w:ascii="Simplified Arabic" w:eastAsiaTheme="minorHAnsi" w:hAnsi="Simplified Arabic" w:cs="Simplified Arabic"/>
                      <w:sz w:val="20"/>
                      <w:szCs w:val="20"/>
                      <w:cs/>
                      <w:lang w:bidi="ar-IQ"/>
                    </w:rPr>
                    <w:t>‎</w:t>
                  </w:r>
                  <w:r w:rsidRPr="000E0497">
                    <w:rPr>
                      <w:rFonts w:ascii="Simplified Arabic" w:eastAsiaTheme="minorHAnsi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‏) </w:t>
                  </w:r>
                  <w:r w:rsidRPr="000E0497">
                    <w:rPr>
                      <w:rFonts w:ascii="Simplified Arabic" w:eastAsiaTheme="minorHAnsi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خاص</w:t>
                  </w:r>
                  <w:r w:rsidRPr="000E0497">
                    <w:rPr>
                      <w:rFonts w:ascii="Simplified Arabic" w:eastAsiaTheme="minorHAnsi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eastAsiaTheme="minorHAnsi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بالكليات</w:t>
                  </w:r>
                  <w:r w:rsidRPr="000E0497">
                    <w:rPr>
                      <w:rFonts w:ascii="Simplified Arabic" w:eastAsiaTheme="minorHAnsi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‏</w:t>
                  </w:r>
                  <w:r w:rsidRPr="000E0497">
                    <w:rPr>
                      <w:rFonts w:ascii="Simplified Arabic" w:eastAsiaTheme="minorHAnsi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واقسام</w:t>
                  </w:r>
                  <w:r w:rsidRPr="000E0497">
                    <w:rPr>
                      <w:rFonts w:ascii="Simplified Arabic" w:eastAsiaTheme="minorHAnsi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eastAsiaTheme="minorHAnsi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جامعة</w:t>
                  </w:r>
                  <w:r w:rsidRPr="000E0497">
                    <w:rPr>
                      <w:rFonts w:ascii="Simplified Arabic" w:eastAsiaTheme="minorHAnsi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eastAsiaTheme="minorHAnsi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الامام</w:t>
                  </w:r>
                  <w:r w:rsidRPr="000E0497">
                    <w:rPr>
                      <w:rFonts w:ascii="Simplified Arabic" w:eastAsiaTheme="minorHAnsi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eastAsiaTheme="minorHAnsi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جعفر</w:t>
                  </w:r>
                  <w:r w:rsidRPr="000E0497">
                    <w:rPr>
                      <w:rFonts w:ascii="Simplified Arabic" w:eastAsiaTheme="minorHAnsi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eastAsiaTheme="minorHAnsi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الصادق</w:t>
                  </w:r>
                  <w:r w:rsidRPr="000E0497">
                    <w:rPr>
                      <w:rFonts w:ascii="Simplified Arabic" w:eastAsiaTheme="minorHAnsi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eastAsiaTheme="minorHAnsi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بفروعها</w:t>
                  </w:r>
                  <w:r w:rsidRPr="000E0497">
                    <w:rPr>
                      <w:rFonts w:ascii="Simplified Arabic" w:eastAsiaTheme="minorHAnsi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eastAsiaTheme="minorHAnsi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كافة</w:t>
                  </w:r>
                  <w:r w:rsidRPr="000E0497">
                    <w:rPr>
                      <w:rFonts w:ascii="Simplified Arabic" w:eastAsiaTheme="minorHAnsi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.‏</w:t>
                  </w:r>
                </w:p>
                <w:p w:rsidR="00D773A2" w:rsidRPr="000733EE" w:rsidRDefault="00D773A2" w:rsidP="00D773A2">
                  <w:pPr>
                    <w:pStyle w:val="NoSpacing"/>
                    <w:ind w:right="-142"/>
                    <w:rPr>
                      <w:rFonts w:ascii="Simplified Arabic" w:hAnsi="Simplified Arabic" w:cs="Simplified Arabic"/>
                      <w:sz w:val="20"/>
                      <w:szCs w:val="20"/>
                      <w:lang w:bidi="ar-IQ"/>
                    </w:rPr>
                  </w:pP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28"/>
          <w:szCs w:val="28"/>
          <w:rtl/>
        </w:rPr>
        <w:pict>
          <v:shape id="_x0000_s1217" type="#_x0000_t32" style="position:absolute;left:0;text-align:left;margin-left:239.8pt;margin-top:6.3pt;width:.05pt;height:15.65pt;z-index:251868160" o:connectortype="straight">
            <v:stroke endarrow="block"/>
            <w10:wrap anchorx="page"/>
          </v:shape>
        </w:pict>
      </w:r>
    </w:p>
    <w:p w:rsidR="00D773A2" w:rsidRPr="00780D53" w:rsidRDefault="00D773A2" w:rsidP="00134629">
      <w:pPr>
        <w:jc w:val="center"/>
        <w:rPr>
          <w:b/>
          <w:bCs/>
          <w:sz w:val="28"/>
          <w:szCs w:val="28"/>
          <w:rtl/>
          <w:lang w:bidi="ar-IQ"/>
        </w:rPr>
      </w:pPr>
    </w:p>
    <w:p w:rsidR="00D773A2" w:rsidRPr="00780D53" w:rsidRDefault="000B3D20" w:rsidP="00134629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b/>
          <w:bCs/>
          <w:noProof/>
          <w:sz w:val="28"/>
          <w:szCs w:val="28"/>
          <w:rtl/>
        </w:rPr>
        <w:pict>
          <v:shape id="_x0000_s1223" type="#_x0000_t32" style="position:absolute;left:0;text-align:left;margin-left:242.8pt;margin-top:18.45pt;width:.8pt;height:17.9pt;z-index:251874304" o:connectortype="straight">
            <v:stroke endarrow="block"/>
            <w10:wrap anchorx="page"/>
          </v:shape>
        </w:pict>
      </w:r>
    </w:p>
    <w:p w:rsidR="00D773A2" w:rsidRPr="00780D53" w:rsidRDefault="000B3D20" w:rsidP="00134629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b/>
          <w:bCs/>
          <w:noProof/>
          <w:sz w:val="28"/>
          <w:szCs w:val="28"/>
          <w:rtl/>
        </w:rPr>
        <w:pict>
          <v:rect id="_x0000_s1222" style="position:absolute;left:0;text-align:left;margin-left:112.35pt;margin-top:12.45pt;width:260.25pt;height:58.5pt;z-index:251873280">
            <v:textbox style="mso-next-textbox:#_x0000_s1222">
              <w:txbxContent>
                <w:p w:rsidR="00D773A2" w:rsidRPr="000733EE" w:rsidRDefault="000E0497" w:rsidP="00D773A2">
                  <w:pPr>
                    <w:pStyle w:val="NoSpacing"/>
                    <w:ind w:right="-142"/>
                    <w:rPr>
                      <w:rFonts w:ascii="Simplified Arabic" w:hAnsi="Simplified Arabic" w:cs="Simplified Arabic"/>
                      <w:sz w:val="20"/>
                      <w:szCs w:val="20"/>
                      <w:lang w:bidi="ar-IQ"/>
                    </w:rPr>
                  </w:pP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رفع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مطالعة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من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قبل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مدير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قسم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ضمان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الجودة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والاداء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الجامعي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الى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اليسد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رئيس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الجامعة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للموافقة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على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‏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اعمام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>( ‏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lang w:bidi="ar-IQ"/>
                    </w:rPr>
                    <w:t>Username, password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‏ )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على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كليات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الجامعة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وفوعها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20"/>
                      <w:szCs w:val="20"/>
                      <w:rtl/>
                      <w:lang w:bidi="ar-IQ"/>
                    </w:rPr>
                    <w:t>كافة</w:t>
                  </w:r>
                  <w:r w:rsidRPr="000E0497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IQ"/>
                    </w:rPr>
                    <w:t xml:space="preserve"> .‏</w:t>
                  </w:r>
                </w:p>
              </w:txbxContent>
            </v:textbox>
            <w10:wrap anchorx="page"/>
          </v:rect>
        </w:pict>
      </w:r>
    </w:p>
    <w:p w:rsidR="00D773A2" w:rsidRPr="00780D53" w:rsidRDefault="00D773A2" w:rsidP="00134629">
      <w:pPr>
        <w:jc w:val="center"/>
        <w:rPr>
          <w:b/>
          <w:bCs/>
          <w:sz w:val="28"/>
          <w:szCs w:val="28"/>
          <w:rtl/>
          <w:lang w:bidi="ar-IQ"/>
        </w:rPr>
      </w:pPr>
    </w:p>
    <w:p w:rsidR="00D773A2" w:rsidRPr="00780D53" w:rsidRDefault="000B3D20" w:rsidP="00134629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b/>
          <w:bCs/>
          <w:noProof/>
          <w:sz w:val="28"/>
          <w:szCs w:val="28"/>
          <w:rtl/>
        </w:rPr>
        <w:pict>
          <v:shape id="_x0000_s1212" type="#_x0000_t32" style="position:absolute;left:0;text-align:left;margin-left:248pt;margin-top:17.5pt;width:0;height:9pt;z-index:251864064;mso-position-horizontal-relative:text;mso-position-vertical-relative:text" o:connectortype="straight">
            <v:stroke endarrow="block"/>
            <w10:wrap anchorx="page"/>
          </v:shape>
        </w:pict>
      </w:r>
    </w:p>
    <w:p w:rsidR="000733EE" w:rsidRPr="00780D53" w:rsidRDefault="000B3D20" w:rsidP="00E800C8">
      <w:pPr>
        <w:tabs>
          <w:tab w:val="center" w:pos="4556"/>
          <w:tab w:val="right" w:pos="9113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210" type="#_x0000_t4" style="position:absolute;left:0;text-align:left;margin-left:161.1pt;margin-top:1.7pt;width:170.4pt;height:66.05pt;z-index:251863040">
            <v:textbox>
              <w:txbxContent>
                <w:p w:rsidR="000733EE" w:rsidRDefault="000E0497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موافقة رئيس الجامعة</w:t>
                  </w:r>
                </w:p>
              </w:txbxContent>
            </v:textbox>
            <w10:wrap anchorx="page"/>
          </v:shape>
        </w:pict>
      </w:r>
      <w:r w:rsidR="00E800C8" w:rsidRPr="00780D53">
        <w:rPr>
          <w:b/>
          <w:bCs/>
          <w:sz w:val="28"/>
          <w:szCs w:val="28"/>
          <w:rtl/>
        </w:rPr>
        <w:tab/>
      </w:r>
      <w:r w:rsidR="00E800C8" w:rsidRPr="00780D53">
        <w:rPr>
          <w:b/>
          <w:bCs/>
          <w:sz w:val="28"/>
          <w:szCs w:val="28"/>
          <w:rtl/>
        </w:rPr>
        <w:tab/>
      </w:r>
    </w:p>
    <w:p w:rsidR="000733EE" w:rsidRPr="00780D53" w:rsidRDefault="000733EE" w:rsidP="00134629">
      <w:pPr>
        <w:jc w:val="center"/>
        <w:rPr>
          <w:b/>
          <w:bCs/>
          <w:sz w:val="28"/>
          <w:szCs w:val="28"/>
          <w:rtl/>
        </w:rPr>
      </w:pPr>
    </w:p>
    <w:p w:rsidR="000733EE" w:rsidRPr="00780D53" w:rsidRDefault="000B3D20" w:rsidP="00134629">
      <w:pPr>
        <w:jc w:val="center"/>
        <w:rPr>
          <w:b/>
          <w:bCs/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224" type="#_x0000_t32" style="position:absolute;left:0;text-align:left;margin-left:248.85pt;margin-top:14.95pt;width:.05pt;height:15.65pt;z-index:251875328" o:connectortype="straight">
            <v:stroke endarrow="block"/>
            <w10:wrap anchorx="page"/>
          </v:shape>
        </w:pict>
      </w:r>
    </w:p>
    <w:p w:rsidR="000E0497" w:rsidRPr="00780D53" w:rsidRDefault="000B3D20" w:rsidP="00134629">
      <w:pPr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_x0000_s1225" style="position:absolute;left:0;text-align:left;margin-left:228.15pt;margin-top:.35pt;width:39.45pt;height:38.2pt;z-index:251876352">
            <v:textbox>
              <w:txbxContent>
                <w:p w:rsidR="000E0497" w:rsidRPr="00242178" w:rsidRDefault="000E0497" w:rsidP="000E0497">
                  <w:pPr>
                    <w:rPr>
                      <w:sz w:val="52"/>
                      <w:szCs w:val="52"/>
                      <w:lang w:bidi="ar-IQ"/>
                    </w:rPr>
                  </w:pPr>
                  <w:r w:rsidRPr="00242178">
                    <w:rPr>
                      <w:rFonts w:hint="cs"/>
                      <w:sz w:val="52"/>
                      <w:szCs w:val="52"/>
                      <w:rtl/>
                    </w:rPr>
                    <w:t>1</w:t>
                  </w:r>
                </w:p>
              </w:txbxContent>
            </v:textbox>
            <w10:wrap anchorx="page"/>
          </v:oval>
        </w:pict>
      </w:r>
    </w:p>
    <w:p w:rsidR="000E0497" w:rsidRPr="00780D53" w:rsidRDefault="000E0497" w:rsidP="00134629">
      <w:pPr>
        <w:jc w:val="center"/>
        <w:rPr>
          <w:sz w:val="28"/>
          <w:szCs w:val="28"/>
          <w:rtl/>
        </w:rPr>
      </w:pPr>
    </w:p>
    <w:p w:rsidR="000E0497" w:rsidRPr="00780D53" w:rsidRDefault="000E0497" w:rsidP="00134629">
      <w:pPr>
        <w:jc w:val="center"/>
        <w:rPr>
          <w:sz w:val="28"/>
          <w:szCs w:val="28"/>
          <w:rtl/>
        </w:rPr>
      </w:pPr>
    </w:p>
    <w:p w:rsidR="000E0497" w:rsidRPr="00780D53" w:rsidRDefault="000B3D20" w:rsidP="00134629">
      <w:pPr>
        <w:jc w:val="center"/>
        <w:rPr>
          <w:sz w:val="28"/>
          <w:szCs w:val="28"/>
          <w:rtl/>
        </w:rPr>
      </w:pPr>
      <w:bookmarkStart w:id="0" w:name="_GoBack"/>
      <w:bookmarkEnd w:id="0"/>
      <w:r>
        <w:rPr>
          <w:noProof/>
          <w:sz w:val="28"/>
          <w:szCs w:val="28"/>
          <w:rtl/>
        </w:rPr>
        <w:pict>
          <v:oval id="_x0000_s1226" style="position:absolute;left:0;text-align:left;margin-left:222.05pt;margin-top:-5.15pt;width:39.45pt;height:38.2pt;z-index:251877376">
            <v:textbox>
              <w:txbxContent>
                <w:p w:rsidR="000E0497" w:rsidRPr="00242178" w:rsidRDefault="000E0497" w:rsidP="000E0497">
                  <w:pPr>
                    <w:rPr>
                      <w:sz w:val="52"/>
                      <w:szCs w:val="52"/>
                      <w:lang w:bidi="ar-IQ"/>
                    </w:rPr>
                  </w:pPr>
                  <w:r w:rsidRPr="00242178">
                    <w:rPr>
                      <w:rFonts w:hint="cs"/>
                      <w:sz w:val="52"/>
                      <w:szCs w:val="52"/>
                      <w:rtl/>
                    </w:rPr>
                    <w:t>1</w:t>
                  </w:r>
                </w:p>
              </w:txbxContent>
            </v:textbox>
            <w10:wrap anchorx="page"/>
          </v:oval>
        </w:pict>
      </w:r>
    </w:p>
    <w:p w:rsidR="00E316C6" w:rsidRPr="00780D53" w:rsidRDefault="000B3D20" w:rsidP="000E0497">
      <w:pPr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213" type="#_x0000_t32" style="position:absolute;left:0;text-align:left;margin-left:239.85pt;margin-top:12.15pt;width:.05pt;height:15.65pt;z-index:251865088" o:connectortype="straight">
            <v:stroke endarrow="block"/>
            <w10:wrap anchorx="page"/>
          </v:shape>
        </w:pict>
      </w:r>
    </w:p>
    <w:p w:rsidR="00871931" w:rsidRPr="00780D53" w:rsidRDefault="000B3D20" w:rsidP="00134629">
      <w:pPr>
        <w:jc w:val="center"/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</w:rPr>
        <w:pict>
          <v:rect id="_x0000_s1196" style="position:absolute;left:0;text-align:left;margin-left:150pt;margin-top:.6pt;width:191.25pt;height:34.9pt;z-index:251854848">
            <v:textbox style="mso-next-textbox:#_x0000_s1196">
              <w:txbxContent>
                <w:p w:rsidR="008B38EE" w:rsidRPr="000E0497" w:rsidRDefault="000E0497" w:rsidP="0073503E">
                  <w:pPr>
                    <w:spacing w:line="240" w:lineRule="auto"/>
                    <w:ind w:right="-851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lang w:bidi="ar-IQ"/>
                    </w:rPr>
                  </w:pPr>
                  <w:r w:rsidRPr="000E0497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عقد</w:t>
                  </w:r>
                  <w:r w:rsidRPr="000E0497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ورشة</w:t>
                  </w:r>
                  <w:r w:rsidRPr="000E0497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عمل</w:t>
                  </w:r>
                  <w:r w:rsidRPr="000E0497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لمناقشة</w:t>
                  </w:r>
                  <w:r w:rsidRPr="000E0497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آلية</w:t>
                  </w:r>
                  <w:r w:rsidRPr="000E0497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التقييم</w:t>
                  </w:r>
                  <w:r w:rsidRPr="000E0497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في</w:t>
                  </w:r>
                  <w:r w:rsidRPr="000E0497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حالة</w:t>
                  </w:r>
                  <w:r w:rsidRPr="000E0497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تحديثها</w:t>
                  </w:r>
                  <w:r w:rsidRPr="000E0497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. ‏</w:t>
                  </w:r>
                </w:p>
              </w:txbxContent>
            </v:textbox>
            <w10:wrap anchorx="page"/>
          </v:rect>
        </w:pict>
      </w:r>
    </w:p>
    <w:p w:rsidR="00871931" w:rsidRPr="00780D53" w:rsidRDefault="000B3D20" w:rsidP="00134629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14"/>
          <w:szCs w:val="14"/>
          <w:rtl/>
        </w:rPr>
        <w:pict>
          <v:shape id="_x0000_s1202" type="#_x0000_t32" style="position:absolute;left:0;text-align:left;margin-left:243.7pt;margin-top:15.3pt;width:0;height:26.75pt;z-index:251859968" o:connectortype="straight">
            <v:stroke endarrow="block"/>
            <w10:wrap anchorx="page"/>
          </v:shape>
        </w:pict>
      </w:r>
    </w:p>
    <w:p w:rsidR="00871931" w:rsidRPr="00780D53" w:rsidRDefault="000B3D20" w:rsidP="008B38EE">
      <w:pPr>
        <w:tabs>
          <w:tab w:val="left" w:pos="7451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_x0000_s1198" style="position:absolute;left:0;text-align:left;margin-left:138.6pt;margin-top:13.55pt;width:219pt;height:28.5pt;z-index:251856896">
            <v:textbox style="mso-next-textbox:#_x0000_s1198">
              <w:txbxContent>
                <w:p w:rsidR="00E316C6" w:rsidRPr="00E316C6" w:rsidRDefault="000E0497" w:rsidP="000E0497">
                  <w:r w:rsidRPr="000E0497">
                    <w:rPr>
                      <w:rFonts w:ascii="Simplified Arabic" w:hAnsi="Simplified Arabic" w:cs="Simplified Arabic"/>
                      <w:sz w:val="18"/>
                      <w:szCs w:val="18"/>
                      <w:cs/>
                      <w:lang w:bidi="ar-IQ"/>
                    </w:rPr>
                    <w:t>‎</w:t>
                  </w:r>
                  <w:r w:rsidRPr="000E0497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توحيد</w:t>
                  </w:r>
                  <w:r w:rsidRPr="000E0497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البيانات</w:t>
                  </w:r>
                  <w:r w:rsidRPr="000E0497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الواردة</w:t>
                  </w:r>
                  <w:r w:rsidRPr="000E0497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من</w:t>
                  </w:r>
                  <w:r w:rsidRPr="000E0497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كليات</w:t>
                  </w:r>
                  <w:r w:rsidRPr="000E0497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وفروع</w:t>
                  </w:r>
                  <w:r w:rsidRPr="000E0497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الجامعة</w:t>
                  </w:r>
                  <w:r w:rsidRPr="000E0497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من</w:t>
                  </w:r>
                  <w:r w:rsidRPr="000E0497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قبل</w:t>
                  </w:r>
                  <w:r w:rsidRPr="000E0497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شعبة</w:t>
                  </w:r>
                  <w:r w:rsidRPr="000E0497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تقييم</w:t>
                  </w:r>
                  <w:r w:rsidRPr="000E0497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0E0497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الاداء</w:t>
                  </w:r>
                  <w:r w:rsidRPr="000E0497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 w:rsidR="008B38EE" w:rsidRPr="00780D53">
        <w:rPr>
          <w:b/>
          <w:bCs/>
          <w:sz w:val="28"/>
          <w:szCs w:val="28"/>
          <w:rtl/>
        </w:rPr>
        <w:tab/>
      </w:r>
    </w:p>
    <w:p w:rsidR="00871931" w:rsidRPr="00780D53" w:rsidRDefault="000B3D20" w:rsidP="008B38EE">
      <w:pPr>
        <w:tabs>
          <w:tab w:val="left" w:pos="4871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14"/>
          <w:szCs w:val="14"/>
          <w:rtl/>
        </w:rPr>
        <w:pict>
          <v:shape id="_x0000_s1229" type="#_x0000_t32" style="position:absolute;left:0;text-align:left;margin-left:248.1pt;margin-top:14.6pt;width:.05pt;height:15.65pt;z-index:251879424" o:connectortype="straight">
            <v:stroke endarrow="block"/>
            <w10:wrap anchorx="page"/>
          </v:shape>
        </w:pict>
      </w:r>
      <w:r w:rsidR="008B38EE" w:rsidRPr="00780D53">
        <w:rPr>
          <w:b/>
          <w:bCs/>
          <w:sz w:val="28"/>
          <w:szCs w:val="28"/>
          <w:rtl/>
        </w:rPr>
        <w:tab/>
      </w:r>
    </w:p>
    <w:p w:rsidR="000E0497" w:rsidRPr="00780D53" w:rsidRDefault="000B3D20" w:rsidP="00134629">
      <w:pPr>
        <w:jc w:val="center"/>
        <w:rPr>
          <w:b/>
          <w:bCs/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228" type="#_x0000_t4" style="position:absolute;left:0;text-align:left;margin-left:163.3pt;margin-top:3.8pt;width:170.4pt;height:66.05pt;z-index:251878400">
            <v:textbox>
              <w:txbxContent>
                <w:p w:rsidR="000E0497" w:rsidRDefault="000E0497" w:rsidP="0073503E">
                  <w:pPr>
                    <w:jc w:val="center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مصادقة رئيس الجامعة</w:t>
                  </w:r>
                </w:p>
              </w:txbxContent>
            </v:textbox>
            <w10:wrap anchorx="page"/>
          </v:shape>
        </w:pict>
      </w:r>
    </w:p>
    <w:p w:rsidR="0073503E" w:rsidRPr="00780D53" w:rsidRDefault="0073503E" w:rsidP="00134629">
      <w:pPr>
        <w:jc w:val="center"/>
        <w:rPr>
          <w:b/>
          <w:bCs/>
          <w:sz w:val="28"/>
          <w:szCs w:val="28"/>
          <w:rtl/>
        </w:rPr>
      </w:pPr>
    </w:p>
    <w:p w:rsidR="0073503E" w:rsidRPr="00780D53" w:rsidRDefault="000B3D20" w:rsidP="00134629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203" type="#_x0000_t32" style="position:absolute;left:0;text-align:left;margin-left:247.35pt;margin-top:9.8pt;width:.75pt;height:30.7pt;z-index:251860992" o:connectortype="straight">
            <v:stroke endarrow="block"/>
            <w10:wrap anchorx="page"/>
          </v:shape>
        </w:pict>
      </w:r>
    </w:p>
    <w:p w:rsidR="000E0497" w:rsidRPr="00780D53" w:rsidRDefault="000B3D20" w:rsidP="00134629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_x0000_s1230" style="position:absolute;left:0;text-align:left;margin-left:138.5pt;margin-top:12pt;width:219pt;height:28.5pt;z-index:251880448">
            <v:textbox style="mso-next-textbox:#_x0000_s1230">
              <w:txbxContent>
                <w:p w:rsidR="0073503E" w:rsidRPr="00E316C6" w:rsidRDefault="0073503E" w:rsidP="0073503E">
                  <w:r w:rsidRPr="000E0497">
                    <w:rPr>
                      <w:rFonts w:ascii="Simplified Arabic" w:hAnsi="Simplified Arabic" w:cs="Simplified Arabic"/>
                      <w:sz w:val="18"/>
                      <w:szCs w:val="18"/>
                      <w:cs/>
                      <w:lang w:bidi="ar-IQ"/>
                    </w:rPr>
                    <w:t>‎</w:t>
                  </w:r>
                  <w:r w:rsidRPr="0073503E">
                    <w:rPr>
                      <w:rFonts w:hint="eastAsia"/>
                      <w:rtl/>
                    </w:rPr>
                    <w:t xml:space="preserve"> </w:t>
                  </w:r>
                  <w:r w:rsidRPr="0073503E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إعداد</w:t>
                  </w:r>
                  <w:r w:rsidRPr="0073503E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73503E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ملف</w:t>
                  </w:r>
                  <w:r w:rsidRPr="0073503E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73503E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تقييم</w:t>
                  </w:r>
                  <w:r w:rsidRPr="0073503E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73503E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أداء</w:t>
                  </w:r>
                  <w:r w:rsidRPr="0073503E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73503E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التدريسيين</w:t>
                  </w:r>
                  <w:r w:rsidRPr="0073503E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73503E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والموظفين</w:t>
                  </w:r>
                  <w:r w:rsidRPr="0073503E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73503E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للجامعة</w:t>
                  </w:r>
                  <w:r w:rsidRPr="0073503E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73503E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الامام</w:t>
                  </w:r>
                  <w:r w:rsidRPr="0073503E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73503E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الصادق</w:t>
                  </w:r>
                  <w:r w:rsidRPr="0073503E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(</w:t>
                  </w:r>
                  <w:r w:rsidRPr="0073503E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ع</w:t>
                  </w:r>
                  <w:r w:rsidRPr="0073503E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) </w:t>
                  </w:r>
                  <w:r w:rsidRPr="0073503E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لفروعها</w:t>
                  </w:r>
                  <w:r w:rsidRPr="0073503E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73503E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كافة</w:t>
                  </w:r>
                  <w:r w:rsidRPr="0073503E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73503E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التي</w:t>
                  </w:r>
                  <w:r w:rsidRPr="0073503E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73503E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تم</w:t>
                  </w:r>
                  <w:r w:rsidRPr="0073503E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73503E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تقييم</w:t>
                  </w:r>
                  <w:r w:rsidRPr="0073503E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73503E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أدائها</w:t>
                  </w:r>
                  <w:r w:rsidRPr="0073503E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‏‏.‏</w:t>
                  </w:r>
                  <w:r w:rsidRPr="000E0497">
                    <w:rPr>
                      <w:rFonts w:ascii="Simplified Arabic" w:hAnsi="Simplified Arabic" w:cs="Simplified Arabic" w:hint="eastAsia"/>
                      <w:sz w:val="18"/>
                      <w:szCs w:val="18"/>
                      <w:rtl/>
                      <w:lang w:bidi="ar-IQ"/>
                    </w:rPr>
                    <w:t>الاداء</w:t>
                  </w:r>
                  <w:r w:rsidRPr="000E0497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871931" w:rsidRPr="00780D53" w:rsidRDefault="000B3D20" w:rsidP="00134629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232" type="#_x0000_t32" style="position:absolute;left:0;text-align:left;margin-left:247.35pt;margin-top:14.3pt;width:.75pt;height:30.7pt;z-index:251882496" o:connectortype="straight">
            <v:stroke endarrow="block"/>
            <w10:wrap anchorx="page"/>
          </v:shape>
        </w:pict>
      </w:r>
    </w:p>
    <w:p w:rsidR="00E316C6" w:rsidRPr="00780D53" w:rsidRDefault="000B3D20" w:rsidP="00134629">
      <w:pPr>
        <w:jc w:val="center"/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</w:rPr>
        <w:pict>
          <v:roundrect id="_x0000_s1231" style="position:absolute;left:0;text-align:left;margin-left:217.6pt;margin-top:18.55pt;width:1in;height:23.8pt;z-index:251881472;mso-position-horizontal-relative:text;mso-position-vertical-relative:text" arcsize="10923f">
            <v:textbox style="mso-next-textbox:#_x0000_s1231">
              <w:txbxContent>
                <w:p w:rsidR="0073503E" w:rsidRPr="00D773A2" w:rsidRDefault="0073503E" w:rsidP="0073503E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النهاية</w:t>
                  </w:r>
                </w:p>
              </w:txbxContent>
            </v:textbox>
            <w10:wrap anchorx="page"/>
          </v:roundrect>
        </w:pict>
      </w:r>
    </w:p>
    <w:p w:rsidR="00871931" w:rsidRPr="00780D53" w:rsidRDefault="00871931" w:rsidP="00134629">
      <w:pPr>
        <w:jc w:val="center"/>
        <w:rPr>
          <w:b/>
          <w:bCs/>
          <w:sz w:val="28"/>
          <w:szCs w:val="28"/>
          <w:rtl/>
        </w:rPr>
      </w:pPr>
    </w:p>
    <w:p w:rsidR="00871931" w:rsidRPr="00780D53" w:rsidRDefault="00871931" w:rsidP="00134629">
      <w:pPr>
        <w:jc w:val="center"/>
        <w:rPr>
          <w:b/>
          <w:bCs/>
          <w:sz w:val="28"/>
          <w:szCs w:val="28"/>
          <w:rtl/>
        </w:rPr>
      </w:pPr>
    </w:p>
    <w:p w:rsidR="0073503E" w:rsidRPr="00780D53" w:rsidRDefault="0073503E" w:rsidP="00213EDB">
      <w:pPr>
        <w:tabs>
          <w:tab w:val="left" w:pos="84"/>
        </w:tabs>
        <w:rPr>
          <w:b/>
          <w:bCs/>
          <w:sz w:val="28"/>
          <w:szCs w:val="28"/>
          <w:rtl/>
        </w:rPr>
      </w:pPr>
    </w:p>
    <w:p w:rsidR="0073503E" w:rsidRPr="00780D53" w:rsidRDefault="0073503E" w:rsidP="00213EDB">
      <w:pPr>
        <w:tabs>
          <w:tab w:val="left" w:pos="84"/>
        </w:tabs>
        <w:rPr>
          <w:b/>
          <w:bCs/>
          <w:sz w:val="28"/>
          <w:szCs w:val="28"/>
          <w:rtl/>
        </w:rPr>
      </w:pPr>
    </w:p>
    <w:p w:rsidR="0073503E" w:rsidRPr="00780D53" w:rsidRDefault="0073503E" w:rsidP="00213EDB">
      <w:pPr>
        <w:tabs>
          <w:tab w:val="left" w:pos="84"/>
        </w:tabs>
        <w:rPr>
          <w:b/>
          <w:bCs/>
          <w:sz w:val="28"/>
          <w:szCs w:val="28"/>
          <w:rtl/>
        </w:rPr>
      </w:pPr>
    </w:p>
    <w:p w:rsidR="0073503E" w:rsidRPr="00780D53" w:rsidRDefault="0073503E" w:rsidP="00213EDB">
      <w:pPr>
        <w:tabs>
          <w:tab w:val="left" w:pos="84"/>
        </w:tabs>
        <w:rPr>
          <w:b/>
          <w:bCs/>
          <w:sz w:val="28"/>
          <w:szCs w:val="28"/>
          <w:rtl/>
        </w:rPr>
      </w:pPr>
    </w:p>
    <w:p w:rsidR="00213EDB" w:rsidRPr="00780D53" w:rsidRDefault="00213EDB" w:rsidP="00213EDB">
      <w:pPr>
        <w:tabs>
          <w:tab w:val="left" w:pos="84"/>
        </w:tabs>
        <w:rPr>
          <w:sz w:val="28"/>
          <w:szCs w:val="28"/>
        </w:rPr>
      </w:pPr>
      <w:r w:rsidRPr="00780D53">
        <w:rPr>
          <w:b/>
          <w:bCs/>
          <w:sz w:val="28"/>
          <w:szCs w:val="28"/>
        </w:rPr>
        <w:lastRenderedPageBreak/>
        <w:t>7</w:t>
      </w:r>
      <w:r w:rsidRPr="00780D53">
        <w:rPr>
          <w:rFonts w:hint="cs"/>
          <w:b/>
          <w:bCs/>
          <w:sz w:val="28"/>
          <w:szCs w:val="28"/>
          <w:rtl/>
        </w:rPr>
        <w:t xml:space="preserve">  - المرفقات والمعززات : </w:t>
      </w:r>
      <w:r w:rsidRPr="00780D53">
        <w:rPr>
          <w:rFonts w:hint="cs"/>
          <w:sz w:val="28"/>
          <w:szCs w:val="28"/>
          <w:rtl/>
        </w:rPr>
        <w:t xml:space="preserve">استمارات تقييم أداء التدريسيين والموظفين </w:t>
      </w:r>
    </w:p>
    <w:p w:rsidR="00213EDB" w:rsidRPr="00780D53" w:rsidRDefault="00C35C66" w:rsidP="00213EDB">
      <w:pPr>
        <w:pStyle w:val="NoSpacing"/>
        <w:rPr>
          <w:b/>
          <w:bCs/>
          <w:sz w:val="28"/>
          <w:szCs w:val="28"/>
          <w:rtl/>
        </w:rPr>
      </w:pPr>
      <w:r w:rsidRPr="00780D53">
        <w:rPr>
          <w:b/>
          <w:bCs/>
          <w:sz w:val="28"/>
          <w:szCs w:val="28"/>
        </w:rPr>
        <w:t>8</w:t>
      </w:r>
      <w:r w:rsidRPr="00780D53">
        <w:rPr>
          <w:rFonts w:hint="cs"/>
          <w:b/>
          <w:bCs/>
          <w:sz w:val="28"/>
          <w:szCs w:val="28"/>
          <w:rtl/>
          <w:lang w:bidi="ar-IQ"/>
        </w:rPr>
        <w:t xml:space="preserve"> -  </w:t>
      </w:r>
      <w:r w:rsidR="00213EDB" w:rsidRPr="00780D53">
        <w:rPr>
          <w:b/>
          <w:bCs/>
          <w:sz w:val="28"/>
          <w:szCs w:val="28"/>
          <w:rtl/>
        </w:rPr>
        <w:t>حفظ الوثائق:</w:t>
      </w:r>
    </w:p>
    <w:p w:rsidR="00213EDB" w:rsidRPr="00780D53" w:rsidRDefault="0073503E" w:rsidP="0073503E">
      <w:pPr>
        <w:pStyle w:val="NoSpacing"/>
        <w:rPr>
          <w:sz w:val="32"/>
          <w:szCs w:val="32"/>
          <w:rtl/>
          <w:lang w:bidi="ar-IQ"/>
        </w:rPr>
      </w:pPr>
      <w:r w:rsidRPr="00780D53">
        <w:rPr>
          <w:rFonts w:hint="cs"/>
          <w:sz w:val="32"/>
          <w:szCs w:val="32"/>
          <w:rtl/>
          <w:lang w:bidi="ar-IQ"/>
        </w:rPr>
        <w:t>يتم الحفظ بطريقتين الكترونية</w:t>
      </w:r>
      <w:r w:rsidR="00C35C66" w:rsidRPr="00780D53">
        <w:rPr>
          <w:rFonts w:hint="cs"/>
          <w:sz w:val="32"/>
          <w:szCs w:val="32"/>
          <w:rtl/>
          <w:lang w:bidi="ar-IQ"/>
        </w:rPr>
        <w:t xml:space="preserve"> و</w:t>
      </w:r>
      <w:r w:rsidRPr="00780D53">
        <w:rPr>
          <w:rFonts w:hint="cs"/>
          <w:sz w:val="32"/>
          <w:szCs w:val="32"/>
          <w:rtl/>
          <w:lang w:bidi="ar-IQ"/>
        </w:rPr>
        <w:t xml:space="preserve">نسخ </w:t>
      </w:r>
      <w:r w:rsidR="00C35C66" w:rsidRPr="00780D53">
        <w:rPr>
          <w:rFonts w:hint="cs"/>
          <w:sz w:val="32"/>
          <w:szCs w:val="32"/>
          <w:rtl/>
          <w:lang w:bidi="ar-IQ"/>
        </w:rPr>
        <w:t xml:space="preserve">ورقية </w:t>
      </w:r>
      <w:r w:rsidRPr="00780D53">
        <w:rPr>
          <w:rFonts w:hint="cs"/>
          <w:sz w:val="32"/>
          <w:szCs w:val="32"/>
          <w:rtl/>
          <w:lang w:bidi="ar-IQ"/>
        </w:rPr>
        <w:t>من التقييمات .</w:t>
      </w:r>
    </w:p>
    <w:p w:rsidR="00213EDB" w:rsidRPr="00780D53" w:rsidRDefault="00213EDB" w:rsidP="00213EDB">
      <w:pPr>
        <w:pStyle w:val="NoSpacing"/>
        <w:rPr>
          <w:b/>
          <w:bCs/>
          <w:sz w:val="28"/>
          <w:szCs w:val="28"/>
          <w:rtl/>
        </w:rPr>
      </w:pPr>
    </w:p>
    <w:p w:rsidR="00213EDB" w:rsidRPr="00780D53" w:rsidRDefault="00213EDB" w:rsidP="00213EDB">
      <w:pPr>
        <w:pStyle w:val="NoSpacing"/>
        <w:rPr>
          <w:sz w:val="28"/>
          <w:szCs w:val="28"/>
          <w:rtl/>
          <w:lang w:bidi="ar-IQ"/>
        </w:rPr>
      </w:pPr>
    </w:p>
    <w:p w:rsidR="00213EDB" w:rsidRPr="00780D53" w:rsidRDefault="00C35C66" w:rsidP="00C35C66">
      <w:pPr>
        <w:tabs>
          <w:tab w:val="right" w:pos="8306"/>
        </w:tabs>
        <w:spacing w:after="0" w:line="240" w:lineRule="auto"/>
        <w:jc w:val="both"/>
        <w:rPr>
          <w:rFonts w:ascii="Arial" w:hAnsi="Arial"/>
          <w:bCs/>
          <w:sz w:val="32"/>
          <w:szCs w:val="32"/>
        </w:rPr>
      </w:pPr>
      <w:r w:rsidRPr="00780D53">
        <w:rPr>
          <w:bCs/>
          <w:sz w:val="32"/>
          <w:szCs w:val="32"/>
          <w:lang w:bidi="ar-IQ"/>
        </w:rPr>
        <w:t>9</w:t>
      </w:r>
      <w:r w:rsidRPr="00780D53">
        <w:rPr>
          <w:rFonts w:hint="cs"/>
          <w:bCs/>
          <w:sz w:val="32"/>
          <w:szCs w:val="32"/>
          <w:rtl/>
          <w:lang w:bidi="ar-IQ"/>
        </w:rPr>
        <w:t xml:space="preserve">  - </w:t>
      </w:r>
      <w:r w:rsidR="00213EDB" w:rsidRPr="00780D53">
        <w:rPr>
          <w:rFonts w:hint="cs"/>
          <w:bCs/>
          <w:sz w:val="32"/>
          <w:szCs w:val="32"/>
          <w:rtl/>
          <w:lang w:bidi="ar-IQ"/>
        </w:rPr>
        <w:t>سجل الاصدار (التعديلات)</w:t>
      </w:r>
      <w:r w:rsidR="00213EDB" w:rsidRPr="00780D53">
        <w:rPr>
          <w:rFonts w:ascii="Arial" w:hAnsi="Arial" w:hint="cs"/>
          <w:bCs/>
          <w:sz w:val="32"/>
          <w:szCs w:val="32"/>
          <w:rtl/>
        </w:rPr>
        <w:t xml:space="preserve">: </w:t>
      </w:r>
    </w:p>
    <w:p w:rsidR="00213EDB" w:rsidRPr="00780D53" w:rsidRDefault="00213EDB" w:rsidP="00213EDB">
      <w:pPr>
        <w:pStyle w:val="ListParagraph"/>
        <w:tabs>
          <w:tab w:val="right" w:pos="8306"/>
        </w:tabs>
        <w:spacing w:after="0" w:line="240" w:lineRule="auto"/>
        <w:ind w:left="360"/>
        <w:rPr>
          <w:rFonts w:ascii="Arial" w:hAnsi="Arial"/>
          <w:bCs/>
          <w:sz w:val="28"/>
          <w:szCs w:val="28"/>
        </w:rPr>
      </w:pPr>
    </w:p>
    <w:p w:rsidR="00213EDB" w:rsidRPr="00780D53" w:rsidRDefault="00213EDB" w:rsidP="00213EDB">
      <w:pPr>
        <w:pStyle w:val="ListParagraph"/>
        <w:tabs>
          <w:tab w:val="right" w:pos="8306"/>
        </w:tabs>
        <w:spacing w:after="0" w:line="240" w:lineRule="auto"/>
        <w:ind w:left="360"/>
        <w:rPr>
          <w:rFonts w:ascii="Arial" w:hAnsi="Arial"/>
          <w:b/>
          <w:sz w:val="20"/>
          <w:rtl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536"/>
        <w:gridCol w:w="1560"/>
        <w:gridCol w:w="992"/>
      </w:tblGrid>
      <w:tr w:rsidR="00780D53" w:rsidRPr="00780D53" w:rsidTr="00864C24">
        <w:tc>
          <w:tcPr>
            <w:tcW w:w="2376" w:type="dxa"/>
          </w:tcPr>
          <w:p w:rsidR="00213EDB" w:rsidRPr="00780D53" w:rsidRDefault="00213EDB" w:rsidP="00697B4A">
            <w:pPr>
              <w:tabs>
                <w:tab w:val="left" w:pos="-720"/>
              </w:tabs>
              <w:suppressAutoHyphens/>
              <w:jc w:val="center"/>
              <w:rPr>
                <w:bCs/>
                <w:spacing w:val="-2"/>
                <w:sz w:val="28"/>
                <w:szCs w:val="28"/>
                <w:rtl/>
              </w:rPr>
            </w:pPr>
            <w:r w:rsidRPr="00780D53">
              <w:rPr>
                <w:rFonts w:hint="cs"/>
                <w:bCs/>
                <w:spacing w:val="-2"/>
                <w:sz w:val="28"/>
                <w:szCs w:val="28"/>
                <w:rtl/>
              </w:rPr>
              <w:t>الموظف المسؤول</w:t>
            </w:r>
          </w:p>
        </w:tc>
        <w:tc>
          <w:tcPr>
            <w:tcW w:w="4536" w:type="dxa"/>
          </w:tcPr>
          <w:p w:rsidR="00213EDB" w:rsidRPr="00780D53" w:rsidRDefault="00213EDB" w:rsidP="00697B4A">
            <w:pPr>
              <w:tabs>
                <w:tab w:val="left" w:pos="-720"/>
              </w:tabs>
              <w:suppressAutoHyphens/>
              <w:jc w:val="center"/>
              <w:rPr>
                <w:bCs/>
                <w:spacing w:val="-2"/>
                <w:sz w:val="28"/>
                <w:szCs w:val="28"/>
                <w:rtl/>
              </w:rPr>
            </w:pPr>
            <w:r w:rsidRPr="00780D53">
              <w:rPr>
                <w:rFonts w:hint="cs"/>
                <w:bCs/>
                <w:spacing w:val="-2"/>
                <w:sz w:val="28"/>
                <w:szCs w:val="28"/>
                <w:rtl/>
              </w:rPr>
              <w:t xml:space="preserve">الوصف </w:t>
            </w:r>
          </w:p>
        </w:tc>
        <w:tc>
          <w:tcPr>
            <w:tcW w:w="1560" w:type="dxa"/>
          </w:tcPr>
          <w:p w:rsidR="00213EDB" w:rsidRPr="00780D53" w:rsidRDefault="00213EDB" w:rsidP="00697B4A">
            <w:pPr>
              <w:tabs>
                <w:tab w:val="left" w:pos="-720"/>
              </w:tabs>
              <w:suppressAutoHyphens/>
              <w:jc w:val="center"/>
              <w:rPr>
                <w:bCs/>
                <w:spacing w:val="-2"/>
                <w:sz w:val="28"/>
                <w:szCs w:val="28"/>
                <w:rtl/>
              </w:rPr>
            </w:pPr>
            <w:r w:rsidRPr="00780D53">
              <w:rPr>
                <w:rFonts w:hint="cs"/>
                <w:bCs/>
                <w:spacing w:val="-2"/>
                <w:sz w:val="28"/>
                <w:szCs w:val="28"/>
                <w:rtl/>
              </w:rPr>
              <w:t>التاريخ</w:t>
            </w:r>
          </w:p>
        </w:tc>
        <w:tc>
          <w:tcPr>
            <w:tcW w:w="992" w:type="dxa"/>
          </w:tcPr>
          <w:p w:rsidR="00213EDB" w:rsidRPr="00780D53" w:rsidRDefault="00213EDB" w:rsidP="00697B4A">
            <w:pPr>
              <w:tabs>
                <w:tab w:val="left" w:pos="-720"/>
              </w:tabs>
              <w:suppressAutoHyphens/>
              <w:jc w:val="center"/>
              <w:rPr>
                <w:bCs/>
                <w:spacing w:val="-2"/>
                <w:sz w:val="28"/>
                <w:szCs w:val="28"/>
                <w:rtl/>
              </w:rPr>
            </w:pPr>
            <w:r w:rsidRPr="00780D53">
              <w:rPr>
                <w:rFonts w:hint="cs"/>
                <w:bCs/>
                <w:spacing w:val="-2"/>
                <w:sz w:val="28"/>
                <w:szCs w:val="28"/>
                <w:rtl/>
              </w:rPr>
              <w:t>رقم الاصدار</w:t>
            </w:r>
          </w:p>
        </w:tc>
      </w:tr>
      <w:tr w:rsidR="00213EDB" w:rsidRPr="00780D53" w:rsidTr="00864C24">
        <w:trPr>
          <w:trHeight w:val="438"/>
        </w:trPr>
        <w:tc>
          <w:tcPr>
            <w:tcW w:w="2376" w:type="dxa"/>
            <w:vAlign w:val="center"/>
          </w:tcPr>
          <w:p w:rsidR="00213EDB" w:rsidRPr="00864C24" w:rsidRDefault="0073503E" w:rsidP="0073503E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8"/>
                <w:szCs w:val="28"/>
              </w:rPr>
            </w:pPr>
            <w:r w:rsidRPr="00864C24">
              <w:rPr>
                <w:rFonts w:hint="cs"/>
                <w:spacing w:val="-2"/>
                <w:sz w:val="28"/>
                <w:szCs w:val="28"/>
                <w:rtl/>
              </w:rPr>
              <w:t xml:space="preserve">د .أحمد جميل </w:t>
            </w:r>
            <w:r w:rsidR="00C35C66" w:rsidRPr="00864C24">
              <w:rPr>
                <w:rFonts w:hint="cs"/>
                <w:spacing w:val="-2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213EDB" w:rsidRPr="00864C24" w:rsidRDefault="00213EDB" w:rsidP="00697B4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8"/>
                <w:szCs w:val="28"/>
              </w:rPr>
            </w:pPr>
            <w:r w:rsidRPr="00864C24">
              <w:rPr>
                <w:rFonts w:hint="cs"/>
                <w:spacing w:val="-2"/>
                <w:sz w:val="28"/>
                <w:szCs w:val="28"/>
                <w:rtl/>
              </w:rPr>
              <w:t>الوثيقة الاصلية</w:t>
            </w:r>
          </w:p>
        </w:tc>
        <w:tc>
          <w:tcPr>
            <w:tcW w:w="1560" w:type="dxa"/>
            <w:vAlign w:val="center"/>
          </w:tcPr>
          <w:p w:rsidR="00213EDB" w:rsidRPr="00864C24" w:rsidRDefault="00864C24" w:rsidP="00697B4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8"/>
                <w:szCs w:val="28"/>
                <w:rtl/>
                <w:lang w:bidi="ar-IQ"/>
              </w:rPr>
            </w:pPr>
            <w:r w:rsidRPr="00864C24">
              <w:rPr>
                <w:rFonts w:hint="cs"/>
                <w:spacing w:val="-2"/>
                <w:sz w:val="28"/>
                <w:szCs w:val="28"/>
                <w:rtl/>
              </w:rPr>
              <w:t>23/12/2018</w:t>
            </w:r>
            <w:r w:rsidR="0073503E" w:rsidRPr="00864C24">
              <w:rPr>
                <w:rFonts w:hint="cs"/>
                <w:spacing w:val="-2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13EDB" w:rsidRPr="00864C24" w:rsidRDefault="00213EDB" w:rsidP="00697B4A">
            <w:pPr>
              <w:tabs>
                <w:tab w:val="left" w:pos="-720"/>
              </w:tabs>
              <w:suppressAutoHyphens/>
              <w:jc w:val="center"/>
              <w:rPr>
                <w:rFonts w:hint="cs"/>
                <w:spacing w:val="-2"/>
                <w:sz w:val="28"/>
                <w:szCs w:val="28"/>
                <w:rtl/>
                <w:lang w:bidi="ar-IQ"/>
              </w:rPr>
            </w:pPr>
            <w:r w:rsidRPr="00864C24">
              <w:rPr>
                <w:spacing w:val="-2"/>
                <w:sz w:val="28"/>
                <w:szCs w:val="28"/>
              </w:rPr>
              <w:t xml:space="preserve">00 </w:t>
            </w:r>
          </w:p>
        </w:tc>
      </w:tr>
    </w:tbl>
    <w:p w:rsidR="00213EDB" w:rsidRPr="00780D53" w:rsidRDefault="00213EDB" w:rsidP="00213EDB">
      <w:pPr>
        <w:rPr>
          <w:rtl/>
        </w:rPr>
      </w:pPr>
    </w:p>
    <w:p w:rsidR="00871931" w:rsidRPr="00780D53" w:rsidRDefault="00871931" w:rsidP="00134629">
      <w:pPr>
        <w:jc w:val="center"/>
        <w:rPr>
          <w:b/>
          <w:bCs/>
          <w:sz w:val="28"/>
          <w:szCs w:val="28"/>
          <w:rtl/>
          <w:lang w:bidi="ar-IQ"/>
        </w:rPr>
      </w:pPr>
    </w:p>
    <w:p w:rsidR="00871931" w:rsidRPr="00780D53" w:rsidRDefault="00871931" w:rsidP="00134629">
      <w:pPr>
        <w:jc w:val="center"/>
        <w:rPr>
          <w:b/>
          <w:bCs/>
          <w:sz w:val="28"/>
          <w:szCs w:val="28"/>
          <w:rtl/>
        </w:rPr>
      </w:pPr>
    </w:p>
    <w:p w:rsidR="004D6BFA" w:rsidRPr="00780D53" w:rsidRDefault="004D6BFA" w:rsidP="00134629">
      <w:pPr>
        <w:jc w:val="center"/>
        <w:rPr>
          <w:b/>
          <w:bCs/>
          <w:sz w:val="28"/>
          <w:szCs w:val="28"/>
          <w:rtl/>
          <w:lang w:bidi="ar-IQ"/>
        </w:rPr>
      </w:pPr>
    </w:p>
    <w:sectPr w:rsidR="004D6BFA" w:rsidRPr="00780D53" w:rsidSect="007344DF">
      <w:headerReference w:type="default" r:id="rId8"/>
      <w:footerReference w:type="default" r:id="rId9"/>
      <w:pgSz w:w="11906" w:h="16838"/>
      <w:pgMar w:top="426" w:right="1800" w:bottom="1440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D20" w:rsidRDefault="000B3D20" w:rsidP="00B10335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0B3D20" w:rsidRDefault="000B3D20" w:rsidP="00B10335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6227438"/>
      <w:docPartObj>
        <w:docPartGallery w:val="Page Numbers (Bottom of Page)"/>
        <w:docPartUnique/>
      </w:docPartObj>
    </w:sdtPr>
    <w:sdtContent>
      <w:p w:rsidR="00864C24" w:rsidRDefault="00864C24" w:rsidP="00864C24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9D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64C24" w:rsidRDefault="00864C24" w:rsidP="00864C24">
    <w:pPr>
      <w:rPr>
        <w:b/>
        <w:bCs/>
        <w:sz w:val="24"/>
        <w:szCs w:val="24"/>
        <w:rtl/>
      </w:rPr>
    </w:pPr>
    <w:r w:rsidRPr="004A7826">
      <w:rPr>
        <w:rFonts w:hint="cs"/>
        <w:b/>
        <w:bCs/>
        <w:sz w:val="24"/>
        <w:szCs w:val="24"/>
        <w:rtl/>
      </w:rPr>
      <w:t xml:space="preserve">الاعداد                                           </w:t>
    </w:r>
    <w:r>
      <w:rPr>
        <w:rFonts w:hint="cs"/>
        <w:b/>
        <w:bCs/>
        <w:sz w:val="24"/>
        <w:szCs w:val="24"/>
        <w:rtl/>
      </w:rPr>
      <w:t xml:space="preserve"> </w:t>
    </w:r>
    <w:r w:rsidRPr="004A7826">
      <w:rPr>
        <w:rFonts w:hint="cs"/>
        <w:b/>
        <w:bCs/>
        <w:sz w:val="24"/>
        <w:szCs w:val="24"/>
        <w:rtl/>
      </w:rPr>
      <w:t xml:space="preserve">                                   المصادقة </w:t>
    </w:r>
  </w:p>
  <w:p w:rsidR="00864C24" w:rsidRPr="00D74532" w:rsidRDefault="00864C24" w:rsidP="00864C24">
    <w:pPr>
      <w:rPr>
        <w:b/>
        <w:bCs/>
        <w:sz w:val="24"/>
        <w:szCs w:val="24"/>
        <w:rtl/>
      </w:rPr>
    </w:pPr>
    <w:r w:rsidRPr="00D74532">
      <w:rPr>
        <w:rFonts w:hint="cs"/>
        <w:rtl/>
      </w:rPr>
      <w:t>الاسم :-</w:t>
    </w:r>
    <w:r>
      <w:rPr>
        <w:rFonts w:hint="cs"/>
        <w:rtl/>
      </w:rPr>
      <w:t xml:space="preserve">  م.د احمد جميل حمود                            </w:t>
    </w:r>
    <w:r w:rsidRPr="00D74532">
      <w:rPr>
        <w:rFonts w:hint="cs"/>
        <w:rtl/>
      </w:rPr>
      <w:t xml:space="preserve">     </w:t>
    </w:r>
    <w:r>
      <w:rPr>
        <w:rFonts w:hint="cs"/>
        <w:rtl/>
      </w:rPr>
      <w:t xml:space="preserve">              </w:t>
    </w:r>
    <w:r w:rsidRPr="00D74532">
      <w:rPr>
        <w:rFonts w:hint="cs"/>
        <w:rtl/>
      </w:rPr>
      <w:t xml:space="preserve"> </w:t>
    </w:r>
    <w:r>
      <w:rPr>
        <w:rFonts w:hint="cs"/>
        <w:rtl/>
      </w:rPr>
      <w:t xml:space="preserve">    الاسم:- ا.م.د مهند سمير السوداني                </w:t>
    </w:r>
    <w:r w:rsidRPr="00D74532">
      <w:rPr>
        <w:rFonts w:hint="cs"/>
        <w:rtl/>
      </w:rPr>
      <w:t xml:space="preserve"> </w:t>
    </w:r>
  </w:p>
  <w:p w:rsidR="00AD17CC" w:rsidRPr="00782D2C" w:rsidRDefault="00864C24" w:rsidP="00864C24">
    <w:pPr>
      <w:rPr>
        <w:rFonts w:hint="cs"/>
        <w:lang w:bidi="ar-IQ"/>
      </w:rPr>
    </w:pPr>
    <w:r>
      <w:rPr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2" o:spid="_x0000_s2054" type="#_x0000_t202" style="position:absolute;left:0;text-align:left;margin-left:-15.75pt;margin-top:32.6pt;width:43.6pt;height:22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" filled="f" stroked="f">
          <v:textbox style="mso-next-textbox:#مربع نص 2">
            <w:txbxContent>
              <w:p w:rsidR="00864C24" w:rsidRDefault="00864C24" w:rsidP="00864C24">
                <w:pPr>
                  <w:jc w:val="center"/>
                  <w:rPr>
                    <w:lang w:bidi="ar-IQ"/>
                  </w:rPr>
                </w:pPr>
              </w:p>
            </w:txbxContent>
          </v:textbox>
        </v:shape>
      </w:pict>
    </w:r>
    <w:r w:rsidRPr="00D74532">
      <w:rPr>
        <w:rFonts w:hint="cs"/>
        <w:rtl/>
      </w:rPr>
      <w:t>المنصب الوظيفي:-</w:t>
    </w:r>
    <w:r>
      <w:rPr>
        <w:rFonts w:hint="cs"/>
        <w:rtl/>
      </w:rPr>
      <w:t xml:space="preserve">  رئيس قسم ضمان الجودة والاداء الجامعي     </w:t>
    </w:r>
    <w:r w:rsidRPr="00D74532">
      <w:rPr>
        <w:rFonts w:hint="cs"/>
        <w:rtl/>
      </w:rPr>
      <w:t xml:space="preserve">   </w:t>
    </w:r>
    <w:r>
      <w:rPr>
        <w:rFonts w:hint="cs"/>
        <w:rtl/>
      </w:rPr>
      <w:t xml:space="preserve">        </w:t>
    </w:r>
    <w:r w:rsidRPr="00D74532">
      <w:rPr>
        <w:rFonts w:hint="cs"/>
        <w:rtl/>
      </w:rPr>
      <w:t xml:space="preserve"> المنصب الوظيفي:-</w:t>
    </w:r>
    <w:r>
      <w:rPr>
        <w:rFonts w:hint="cs"/>
        <w:rtl/>
      </w:rPr>
      <w:t xml:space="preserve">مساعد رئيس الجامعة                          </w:t>
    </w:r>
    <w:r w:rsidRPr="00D74532">
      <w:rPr>
        <w:rFonts w:hint="cs"/>
        <w:rtl/>
      </w:rPr>
      <w:t>التاريخ:-</w:t>
    </w:r>
    <w:r>
      <w:rPr>
        <w:rFonts w:hint="cs"/>
        <w:rtl/>
      </w:rPr>
      <w:t>23</w:t>
    </w:r>
    <w:r>
      <w:rPr>
        <w:sz w:val="24"/>
        <w:szCs w:val="24"/>
        <w:rtl/>
      </w:rPr>
      <w:t>/</w:t>
    </w:r>
    <w:r>
      <w:rPr>
        <w:rFonts w:hint="cs"/>
        <w:sz w:val="24"/>
        <w:szCs w:val="24"/>
        <w:rtl/>
      </w:rPr>
      <w:t>12</w:t>
    </w:r>
    <w:r>
      <w:rPr>
        <w:sz w:val="24"/>
        <w:szCs w:val="24"/>
        <w:rtl/>
      </w:rPr>
      <w:t>/201</w:t>
    </w:r>
    <w:r>
      <w:rPr>
        <w:rFonts w:hint="cs"/>
        <w:sz w:val="24"/>
        <w:szCs w:val="24"/>
        <w:rtl/>
      </w:rPr>
      <w:t>8</w:t>
    </w:r>
    <w:r w:rsidRPr="00D74532">
      <w:rPr>
        <w:rFonts w:hint="cs"/>
        <w:rtl/>
      </w:rPr>
      <w:t xml:space="preserve"> </w:t>
    </w:r>
    <w:r>
      <w:rPr>
        <w:rFonts w:hint="cs"/>
        <w:rtl/>
      </w:rPr>
      <w:t xml:space="preserve">                 </w:t>
    </w:r>
    <w:r>
      <w:rPr>
        <w:rFonts w:hint="cs"/>
        <w:sz w:val="24"/>
        <w:szCs w:val="24"/>
        <w:rtl/>
      </w:rPr>
      <w:t xml:space="preserve">                          </w:t>
    </w:r>
    <w:r>
      <w:rPr>
        <w:rFonts w:hint="cs"/>
        <w:rtl/>
      </w:rPr>
      <w:t xml:space="preserve">               </w:t>
    </w:r>
    <w:r w:rsidRPr="00D74532">
      <w:rPr>
        <w:rFonts w:hint="cs"/>
        <w:rtl/>
      </w:rPr>
      <w:t xml:space="preserve"> التاريخ:-</w:t>
    </w:r>
    <w:r>
      <w:rPr>
        <w:rFonts w:hint="cs"/>
        <w:sz w:val="24"/>
        <w:szCs w:val="24"/>
        <w:rtl/>
      </w:rPr>
      <w:t xml:space="preserve"> 23/12</w:t>
    </w:r>
    <w:r>
      <w:rPr>
        <w:sz w:val="24"/>
        <w:szCs w:val="24"/>
        <w:rtl/>
      </w:rPr>
      <w:t>/201</w:t>
    </w:r>
    <w:r>
      <w:rPr>
        <w:rFonts w:hint="cs"/>
        <w:sz w:val="24"/>
        <w:szCs w:val="24"/>
        <w:rtl/>
      </w:rPr>
      <w:t>8</w:t>
    </w:r>
    <w:r>
      <w:rPr>
        <w:rFonts w:hint="cs"/>
        <w:rtl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D20" w:rsidRDefault="000B3D20" w:rsidP="00B10335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0B3D20" w:rsidRDefault="000B3D20" w:rsidP="00B10335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923" w:type="dxa"/>
      <w:tblInd w:w="-658" w:type="dxa"/>
      <w:tblLook w:val="04A0" w:firstRow="1" w:lastRow="0" w:firstColumn="1" w:lastColumn="0" w:noHBand="0" w:noVBand="1"/>
    </w:tblPr>
    <w:tblGrid>
      <w:gridCol w:w="7363"/>
      <w:gridCol w:w="2560"/>
    </w:tblGrid>
    <w:tr w:rsidR="00572E81" w:rsidTr="00E316C6">
      <w:trPr>
        <w:trHeight w:val="2111"/>
      </w:trPr>
      <w:tc>
        <w:tcPr>
          <w:tcW w:w="7363" w:type="dxa"/>
        </w:tcPr>
        <w:p w:rsidR="00572E81" w:rsidRPr="003F2406" w:rsidRDefault="00782D2C">
          <w:pPr>
            <w:pStyle w:val="Header"/>
            <w:rPr>
              <w:b/>
              <w:bCs/>
              <w:sz w:val="24"/>
              <w:szCs w:val="24"/>
              <w:rtl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جامعة الامام جعفر الصادق (ع)</w:t>
          </w:r>
        </w:p>
        <w:p w:rsidR="00572E81" w:rsidRPr="003F2406" w:rsidRDefault="00572E8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572E81" w:rsidRDefault="00572E81" w:rsidP="00782D2C">
          <w:pPr>
            <w:pStyle w:val="Header"/>
            <w:rPr>
              <w:b/>
              <w:bCs/>
              <w:sz w:val="28"/>
              <w:szCs w:val="28"/>
              <w:rtl/>
            </w:rPr>
          </w:pPr>
          <w:r w:rsidRPr="003F2406">
            <w:rPr>
              <w:rFonts w:hint="cs"/>
              <w:b/>
              <w:bCs/>
              <w:sz w:val="24"/>
              <w:szCs w:val="24"/>
              <w:rtl/>
            </w:rPr>
            <w:t>القسم:-</w:t>
          </w:r>
          <w:r w:rsidR="0070489C">
            <w:rPr>
              <w:rFonts w:hint="cs"/>
              <w:b/>
              <w:bCs/>
              <w:sz w:val="28"/>
              <w:szCs w:val="28"/>
              <w:rtl/>
            </w:rPr>
            <w:t xml:space="preserve"> </w:t>
          </w:r>
          <w:r w:rsidR="00782D2C">
            <w:rPr>
              <w:rFonts w:hint="cs"/>
              <w:b/>
              <w:bCs/>
              <w:sz w:val="28"/>
              <w:szCs w:val="28"/>
              <w:rtl/>
            </w:rPr>
            <w:t xml:space="preserve">ضمان الجودة والاداء الجامعي </w:t>
          </w:r>
          <w:r w:rsidR="0070489C">
            <w:rPr>
              <w:rFonts w:hint="cs"/>
              <w:b/>
              <w:bCs/>
              <w:sz w:val="28"/>
              <w:szCs w:val="28"/>
              <w:rtl/>
            </w:rPr>
            <w:t xml:space="preserve"> </w:t>
          </w:r>
        </w:p>
        <w:p w:rsidR="00572E81" w:rsidRDefault="00572E81">
          <w:pPr>
            <w:pStyle w:val="Header"/>
            <w:rPr>
              <w:b/>
              <w:bCs/>
              <w:sz w:val="28"/>
              <w:szCs w:val="28"/>
              <w:rtl/>
            </w:rPr>
          </w:pPr>
        </w:p>
        <w:p w:rsidR="00572E81" w:rsidRPr="003F2406" w:rsidRDefault="00572E81" w:rsidP="00572E81">
          <w:pPr>
            <w:pStyle w:val="Header"/>
            <w:rPr>
              <w:b/>
              <w:bCs/>
              <w:sz w:val="24"/>
              <w:szCs w:val="24"/>
            </w:rPr>
          </w:pPr>
          <w:r w:rsidRPr="003F2406">
            <w:rPr>
              <w:rFonts w:hint="cs"/>
              <w:b/>
              <w:bCs/>
              <w:sz w:val="24"/>
              <w:szCs w:val="24"/>
              <w:rtl/>
            </w:rPr>
            <w:t>رقم الإصدار:-</w:t>
          </w:r>
          <w:r w:rsidR="008F0432">
            <w:rPr>
              <w:b/>
              <w:bCs/>
              <w:sz w:val="24"/>
              <w:szCs w:val="24"/>
            </w:rPr>
            <w:t>00</w:t>
          </w:r>
        </w:p>
        <w:p w:rsidR="00572E81" w:rsidRPr="003F2406" w:rsidRDefault="00572E81" w:rsidP="00782D2C">
          <w:pPr>
            <w:pStyle w:val="Header"/>
            <w:rPr>
              <w:b/>
              <w:bCs/>
              <w:sz w:val="24"/>
              <w:szCs w:val="24"/>
            </w:rPr>
          </w:pPr>
          <w:r w:rsidRPr="003F2406">
            <w:rPr>
              <w:rFonts w:hint="cs"/>
              <w:b/>
              <w:bCs/>
              <w:sz w:val="24"/>
              <w:szCs w:val="24"/>
              <w:rtl/>
            </w:rPr>
            <w:t>تاريخ الإصدار:-</w:t>
          </w:r>
          <w:r w:rsidR="00C5561F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  <w:r w:rsidR="00D0760E">
            <w:rPr>
              <w:rFonts w:hint="cs"/>
              <w:b/>
              <w:bCs/>
              <w:sz w:val="24"/>
              <w:szCs w:val="24"/>
              <w:rtl/>
            </w:rPr>
            <w:t>23/12/2018</w:t>
          </w:r>
          <w:r w:rsidR="00782D2C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</w:p>
        <w:p w:rsidR="00D0760E" w:rsidRDefault="00D0760E" w:rsidP="00661A52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572E81" w:rsidRPr="00A56C66" w:rsidRDefault="00572E81" w:rsidP="00661A52">
          <w:pPr>
            <w:pStyle w:val="Header"/>
            <w:rPr>
              <w:b/>
              <w:bCs/>
              <w:sz w:val="28"/>
              <w:szCs w:val="28"/>
            </w:rPr>
          </w:pPr>
          <w:r w:rsidRPr="003F2406">
            <w:rPr>
              <w:rFonts w:hint="cs"/>
              <w:b/>
              <w:bCs/>
              <w:sz w:val="24"/>
              <w:szCs w:val="24"/>
              <w:rtl/>
            </w:rPr>
            <w:t>عدد الصفحات:-</w:t>
          </w:r>
          <w:r w:rsidR="00661A52">
            <w:rPr>
              <w:rFonts w:hint="cs"/>
              <w:b/>
              <w:bCs/>
              <w:sz w:val="28"/>
              <w:szCs w:val="28"/>
              <w:rtl/>
            </w:rPr>
            <w:t xml:space="preserve"> </w:t>
          </w:r>
          <w:r w:rsidR="00661A52">
            <w:rPr>
              <w:b/>
              <w:bCs/>
              <w:sz w:val="28"/>
              <w:szCs w:val="28"/>
            </w:rPr>
            <w:t>7</w:t>
          </w:r>
        </w:p>
      </w:tc>
      <w:tc>
        <w:tcPr>
          <w:tcW w:w="2560" w:type="dxa"/>
        </w:tcPr>
        <w:p w:rsidR="00572E81" w:rsidRPr="00E7163B" w:rsidRDefault="00E7163B" w:rsidP="00E7163B">
          <w:pPr>
            <w:jc w:val="center"/>
            <w:rPr>
              <w:rtl/>
              <w:lang w:bidi="ar-IQ"/>
            </w:rPr>
          </w:pPr>
          <w:r w:rsidRPr="00DC3429">
            <w:rPr>
              <w:rFonts w:asciiTheme="majorBidi" w:hAnsiTheme="majorBidi" w:cstheme="majorBidi"/>
              <w:b/>
              <w:bCs/>
              <w:noProof/>
              <w:sz w:val="44"/>
              <w:szCs w:val="44"/>
            </w:rPr>
            <w:drawing>
              <wp:anchor distT="0" distB="0" distL="114300" distR="114300" simplePos="0" relativeHeight="251660288" behindDoc="0" locked="0" layoutInCell="1" allowOverlap="1" wp14:anchorId="609B814C" wp14:editId="48BC1E1F">
                <wp:simplePos x="0" y="0"/>
                <wp:positionH relativeFrom="column">
                  <wp:posOffset>122555</wp:posOffset>
                </wp:positionH>
                <wp:positionV relativeFrom="paragraph">
                  <wp:posOffset>26670</wp:posOffset>
                </wp:positionV>
                <wp:extent cx="1392555" cy="1323975"/>
                <wp:effectExtent l="0" t="0" r="0" b="0"/>
                <wp:wrapSquare wrapText="bothSides"/>
                <wp:docPr id="4" name="صورة 1" descr="نسخ من الجامع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نسخ من الجامع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2555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C3429">
            <w:rPr>
              <w:rFonts w:asciiTheme="majorBidi" w:hAnsiTheme="majorBidi" w:cstheme="majorBidi"/>
              <w:b/>
              <w:bCs/>
              <w:sz w:val="44"/>
              <w:szCs w:val="44"/>
              <w:lang w:bidi="ar-IQ"/>
            </w:rPr>
            <w:t>JSU</w:t>
          </w:r>
        </w:p>
      </w:tc>
    </w:tr>
  </w:tbl>
  <w:p w:rsidR="00B10335" w:rsidRDefault="00B10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C99"/>
    <w:multiLevelType w:val="hybridMultilevel"/>
    <w:tmpl w:val="DA58E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3B28"/>
    <w:multiLevelType w:val="hybridMultilevel"/>
    <w:tmpl w:val="9CCCD85E"/>
    <w:lvl w:ilvl="0" w:tplc="12ACA092">
      <w:start w:val="1"/>
      <w:numFmt w:val="decimal"/>
      <w:lvlText w:val="%1-"/>
      <w:lvlJc w:val="left"/>
      <w:pPr>
        <w:ind w:left="360" w:hanging="360"/>
      </w:pPr>
      <w:rPr>
        <w:rFonts w:ascii="Simplified Arabic" w:hAnsi="Simplified Arabic" w:cs="Simplified Arabic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41A2F"/>
    <w:multiLevelType w:val="hybridMultilevel"/>
    <w:tmpl w:val="61F0ACC8"/>
    <w:lvl w:ilvl="0" w:tplc="07664534">
      <w:start w:val="3"/>
      <w:numFmt w:val="bullet"/>
      <w:lvlText w:val=""/>
      <w:lvlJc w:val="left"/>
      <w:pPr>
        <w:ind w:left="36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E2AC7"/>
    <w:multiLevelType w:val="multilevel"/>
    <w:tmpl w:val="B7B63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1C594BEF"/>
    <w:multiLevelType w:val="hybridMultilevel"/>
    <w:tmpl w:val="9974A282"/>
    <w:lvl w:ilvl="0" w:tplc="040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5" w15:restartNumberingAfterBreak="0">
    <w:nsid w:val="221368E6"/>
    <w:multiLevelType w:val="hybridMultilevel"/>
    <w:tmpl w:val="073C0C60"/>
    <w:lvl w:ilvl="0" w:tplc="D98A37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67A43"/>
    <w:multiLevelType w:val="hybridMultilevel"/>
    <w:tmpl w:val="F6363C7C"/>
    <w:lvl w:ilvl="0" w:tplc="E23EE5DA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B76ED"/>
    <w:multiLevelType w:val="multilevel"/>
    <w:tmpl w:val="755CEFE6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8149CE"/>
    <w:multiLevelType w:val="hybridMultilevel"/>
    <w:tmpl w:val="9CCCD85E"/>
    <w:lvl w:ilvl="0" w:tplc="12ACA092">
      <w:start w:val="1"/>
      <w:numFmt w:val="decimal"/>
      <w:lvlText w:val="%1-"/>
      <w:lvlJc w:val="left"/>
      <w:pPr>
        <w:ind w:left="360" w:hanging="360"/>
      </w:pPr>
      <w:rPr>
        <w:rFonts w:ascii="Simplified Arabic" w:hAnsi="Simplified Arabic" w:cs="Simplified Arabic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E208E1"/>
    <w:multiLevelType w:val="multilevel"/>
    <w:tmpl w:val="B37058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27D7288"/>
    <w:multiLevelType w:val="hybridMultilevel"/>
    <w:tmpl w:val="13B8F1A4"/>
    <w:lvl w:ilvl="0" w:tplc="663C60E2">
      <w:start w:val="1"/>
      <w:numFmt w:val="bullet"/>
      <w:lvlText w:val="-"/>
      <w:lvlJc w:val="left"/>
      <w:pPr>
        <w:ind w:left="705" w:hanging="360"/>
      </w:pPr>
      <w:rPr>
        <w:rFonts w:ascii="Simplified Arabic" w:eastAsiaTheme="minorEastAsia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43B81B9B"/>
    <w:multiLevelType w:val="hybridMultilevel"/>
    <w:tmpl w:val="86FE2640"/>
    <w:lvl w:ilvl="0" w:tplc="C84A57D8">
      <w:numFmt w:val="bullet"/>
      <w:lvlText w:val="-"/>
      <w:lvlJc w:val="left"/>
      <w:pPr>
        <w:ind w:left="13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12" w15:restartNumberingAfterBreak="0">
    <w:nsid w:val="4FC45EF1"/>
    <w:multiLevelType w:val="multilevel"/>
    <w:tmpl w:val="2A36B61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5F024CB"/>
    <w:multiLevelType w:val="hybridMultilevel"/>
    <w:tmpl w:val="02F6F3EA"/>
    <w:lvl w:ilvl="0" w:tplc="1E6C713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40FD4"/>
    <w:multiLevelType w:val="hybridMultilevel"/>
    <w:tmpl w:val="866ED352"/>
    <w:lvl w:ilvl="0" w:tplc="318413E4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625234E1"/>
    <w:multiLevelType w:val="multilevel"/>
    <w:tmpl w:val="A028A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9ED6D3D"/>
    <w:multiLevelType w:val="multilevel"/>
    <w:tmpl w:val="1D7C6A5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7A07D0D"/>
    <w:multiLevelType w:val="hybridMultilevel"/>
    <w:tmpl w:val="E1E0015E"/>
    <w:lvl w:ilvl="0" w:tplc="E27EA9E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05A3F"/>
    <w:multiLevelType w:val="hybridMultilevel"/>
    <w:tmpl w:val="4022E58C"/>
    <w:lvl w:ilvl="0" w:tplc="B0FA01C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227A1C0E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B3228BC0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B29447BE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ACDAC0E6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C2C6E108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87F8968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3C8061AC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6E9E350A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9" w15:restartNumberingAfterBreak="0">
    <w:nsid w:val="7ACB0A5F"/>
    <w:multiLevelType w:val="hybridMultilevel"/>
    <w:tmpl w:val="214CC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358AD"/>
    <w:multiLevelType w:val="hybridMultilevel"/>
    <w:tmpl w:val="04C2D3D6"/>
    <w:lvl w:ilvl="0" w:tplc="B8809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8"/>
  </w:num>
  <w:num w:numId="5">
    <w:abstractNumId w:val="15"/>
  </w:num>
  <w:num w:numId="6">
    <w:abstractNumId w:val="19"/>
  </w:num>
  <w:num w:numId="7">
    <w:abstractNumId w:val="5"/>
  </w:num>
  <w:num w:numId="8">
    <w:abstractNumId w:val="0"/>
  </w:num>
  <w:num w:numId="9">
    <w:abstractNumId w:val="8"/>
  </w:num>
  <w:num w:numId="10">
    <w:abstractNumId w:val="17"/>
  </w:num>
  <w:num w:numId="11">
    <w:abstractNumId w:val="2"/>
  </w:num>
  <w:num w:numId="12">
    <w:abstractNumId w:val="9"/>
  </w:num>
  <w:num w:numId="13">
    <w:abstractNumId w:val="12"/>
  </w:num>
  <w:num w:numId="14">
    <w:abstractNumId w:val="6"/>
  </w:num>
  <w:num w:numId="15">
    <w:abstractNumId w:val="1"/>
  </w:num>
  <w:num w:numId="16">
    <w:abstractNumId w:val="3"/>
  </w:num>
  <w:num w:numId="17">
    <w:abstractNumId w:val="20"/>
  </w:num>
  <w:num w:numId="18">
    <w:abstractNumId w:val="14"/>
  </w:num>
  <w:num w:numId="19">
    <w:abstractNumId w:val="16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7689"/>
    <w:rsid w:val="00000647"/>
    <w:rsid w:val="0003441F"/>
    <w:rsid w:val="0005467A"/>
    <w:rsid w:val="000649CA"/>
    <w:rsid w:val="000672AE"/>
    <w:rsid w:val="000733EE"/>
    <w:rsid w:val="00080BB9"/>
    <w:rsid w:val="000B3D09"/>
    <w:rsid w:val="000B3D20"/>
    <w:rsid w:val="000E0497"/>
    <w:rsid w:val="000F619B"/>
    <w:rsid w:val="000F7379"/>
    <w:rsid w:val="00101072"/>
    <w:rsid w:val="00122270"/>
    <w:rsid w:val="00123DE1"/>
    <w:rsid w:val="00126F02"/>
    <w:rsid w:val="00134629"/>
    <w:rsid w:val="001408FF"/>
    <w:rsid w:val="00156BDE"/>
    <w:rsid w:val="00167303"/>
    <w:rsid w:val="00175817"/>
    <w:rsid w:val="00177689"/>
    <w:rsid w:val="00192C0C"/>
    <w:rsid w:val="001A760E"/>
    <w:rsid w:val="001C3778"/>
    <w:rsid w:val="001C6EDC"/>
    <w:rsid w:val="001E23C6"/>
    <w:rsid w:val="001E4BFA"/>
    <w:rsid w:val="001E75B6"/>
    <w:rsid w:val="00213EDB"/>
    <w:rsid w:val="00223E23"/>
    <w:rsid w:val="002533F3"/>
    <w:rsid w:val="00254843"/>
    <w:rsid w:val="002563DD"/>
    <w:rsid w:val="00256638"/>
    <w:rsid w:val="00256CC7"/>
    <w:rsid w:val="00280D02"/>
    <w:rsid w:val="0029756A"/>
    <w:rsid w:val="0029758E"/>
    <w:rsid w:val="002B758D"/>
    <w:rsid w:val="002C02A5"/>
    <w:rsid w:val="002C1758"/>
    <w:rsid w:val="002E0F0C"/>
    <w:rsid w:val="002F4BE1"/>
    <w:rsid w:val="00312969"/>
    <w:rsid w:val="003138EB"/>
    <w:rsid w:val="003154F8"/>
    <w:rsid w:val="0032484B"/>
    <w:rsid w:val="00325E6B"/>
    <w:rsid w:val="003450C2"/>
    <w:rsid w:val="00346E09"/>
    <w:rsid w:val="00347FBA"/>
    <w:rsid w:val="0035349F"/>
    <w:rsid w:val="0036251B"/>
    <w:rsid w:val="0039478B"/>
    <w:rsid w:val="00395CDF"/>
    <w:rsid w:val="003A6C64"/>
    <w:rsid w:val="003A790B"/>
    <w:rsid w:val="003C314E"/>
    <w:rsid w:val="003D74F7"/>
    <w:rsid w:val="003F2406"/>
    <w:rsid w:val="003F393C"/>
    <w:rsid w:val="00416053"/>
    <w:rsid w:val="00437699"/>
    <w:rsid w:val="00456ACC"/>
    <w:rsid w:val="00457889"/>
    <w:rsid w:val="00461E5E"/>
    <w:rsid w:val="00462616"/>
    <w:rsid w:val="004A26AE"/>
    <w:rsid w:val="004A3134"/>
    <w:rsid w:val="004A7826"/>
    <w:rsid w:val="004D13B3"/>
    <w:rsid w:val="004D4DA2"/>
    <w:rsid w:val="004D6BFA"/>
    <w:rsid w:val="004E36D8"/>
    <w:rsid w:val="004F7C22"/>
    <w:rsid w:val="005046E2"/>
    <w:rsid w:val="0052753F"/>
    <w:rsid w:val="005501DB"/>
    <w:rsid w:val="00557802"/>
    <w:rsid w:val="005722C3"/>
    <w:rsid w:val="00572E81"/>
    <w:rsid w:val="005745B5"/>
    <w:rsid w:val="00580AA6"/>
    <w:rsid w:val="005906D2"/>
    <w:rsid w:val="005948D2"/>
    <w:rsid w:val="005957D4"/>
    <w:rsid w:val="005B5DF5"/>
    <w:rsid w:val="005D742E"/>
    <w:rsid w:val="005E6F24"/>
    <w:rsid w:val="005F1C1B"/>
    <w:rsid w:val="005F1D81"/>
    <w:rsid w:val="005F6DA5"/>
    <w:rsid w:val="0061481A"/>
    <w:rsid w:val="00626710"/>
    <w:rsid w:val="006321B3"/>
    <w:rsid w:val="00633550"/>
    <w:rsid w:val="00641065"/>
    <w:rsid w:val="006525B6"/>
    <w:rsid w:val="00661A52"/>
    <w:rsid w:val="006859E9"/>
    <w:rsid w:val="00687E10"/>
    <w:rsid w:val="00690F99"/>
    <w:rsid w:val="006963CA"/>
    <w:rsid w:val="006A31D8"/>
    <w:rsid w:val="006A52CB"/>
    <w:rsid w:val="006B09DE"/>
    <w:rsid w:val="006C35D1"/>
    <w:rsid w:val="006C5A6B"/>
    <w:rsid w:val="006D406A"/>
    <w:rsid w:val="006E474D"/>
    <w:rsid w:val="0070489C"/>
    <w:rsid w:val="007344DF"/>
    <w:rsid w:val="0073503E"/>
    <w:rsid w:val="00751CDB"/>
    <w:rsid w:val="00762A39"/>
    <w:rsid w:val="00762F04"/>
    <w:rsid w:val="00767AF4"/>
    <w:rsid w:val="00767FB0"/>
    <w:rsid w:val="00780D53"/>
    <w:rsid w:val="00782D2C"/>
    <w:rsid w:val="00791C09"/>
    <w:rsid w:val="007969DC"/>
    <w:rsid w:val="007A4D46"/>
    <w:rsid w:val="007B1A3B"/>
    <w:rsid w:val="007C030A"/>
    <w:rsid w:val="007D0A94"/>
    <w:rsid w:val="007D2C45"/>
    <w:rsid w:val="007D3B0F"/>
    <w:rsid w:val="007D5AA7"/>
    <w:rsid w:val="007D6E22"/>
    <w:rsid w:val="007F0618"/>
    <w:rsid w:val="007F186B"/>
    <w:rsid w:val="0080566A"/>
    <w:rsid w:val="00812BEA"/>
    <w:rsid w:val="00825F7D"/>
    <w:rsid w:val="00841F06"/>
    <w:rsid w:val="00864C24"/>
    <w:rsid w:val="00871931"/>
    <w:rsid w:val="00877934"/>
    <w:rsid w:val="0089350E"/>
    <w:rsid w:val="008B38EE"/>
    <w:rsid w:val="008B5DF5"/>
    <w:rsid w:val="008F0432"/>
    <w:rsid w:val="008F44F7"/>
    <w:rsid w:val="008F7403"/>
    <w:rsid w:val="0091549C"/>
    <w:rsid w:val="00924492"/>
    <w:rsid w:val="00943316"/>
    <w:rsid w:val="00943B59"/>
    <w:rsid w:val="00963530"/>
    <w:rsid w:val="009771B2"/>
    <w:rsid w:val="009906CB"/>
    <w:rsid w:val="00997AE2"/>
    <w:rsid w:val="009A1224"/>
    <w:rsid w:val="009C71D8"/>
    <w:rsid w:val="009F0B64"/>
    <w:rsid w:val="009F1152"/>
    <w:rsid w:val="009F2AAB"/>
    <w:rsid w:val="00A26CF8"/>
    <w:rsid w:val="00A51A57"/>
    <w:rsid w:val="00A56C66"/>
    <w:rsid w:val="00A744B5"/>
    <w:rsid w:val="00A864B0"/>
    <w:rsid w:val="00A87F73"/>
    <w:rsid w:val="00A94E28"/>
    <w:rsid w:val="00AC0B59"/>
    <w:rsid w:val="00AD17CC"/>
    <w:rsid w:val="00AE3260"/>
    <w:rsid w:val="00AE3C2D"/>
    <w:rsid w:val="00AE3DD0"/>
    <w:rsid w:val="00AE4662"/>
    <w:rsid w:val="00AF4861"/>
    <w:rsid w:val="00B10335"/>
    <w:rsid w:val="00B41B25"/>
    <w:rsid w:val="00B4389F"/>
    <w:rsid w:val="00B57E0C"/>
    <w:rsid w:val="00B83885"/>
    <w:rsid w:val="00B83CD1"/>
    <w:rsid w:val="00BD7876"/>
    <w:rsid w:val="00BF1A91"/>
    <w:rsid w:val="00C0038B"/>
    <w:rsid w:val="00C12871"/>
    <w:rsid w:val="00C22354"/>
    <w:rsid w:val="00C24CED"/>
    <w:rsid w:val="00C35C66"/>
    <w:rsid w:val="00C4081C"/>
    <w:rsid w:val="00C41BB1"/>
    <w:rsid w:val="00C5561F"/>
    <w:rsid w:val="00C704E1"/>
    <w:rsid w:val="00C8016D"/>
    <w:rsid w:val="00C93C5E"/>
    <w:rsid w:val="00C94BDE"/>
    <w:rsid w:val="00CE11B3"/>
    <w:rsid w:val="00D0760E"/>
    <w:rsid w:val="00D54089"/>
    <w:rsid w:val="00D773A2"/>
    <w:rsid w:val="00D918C0"/>
    <w:rsid w:val="00D925AF"/>
    <w:rsid w:val="00DA6A99"/>
    <w:rsid w:val="00DB7023"/>
    <w:rsid w:val="00DB71E3"/>
    <w:rsid w:val="00DD37BC"/>
    <w:rsid w:val="00DE43CD"/>
    <w:rsid w:val="00DE719F"/>
    <w:rsid w:val="00DF0C44"/>
    <w:rsid w:val="00E10AC3"/>
    <w:rsid w:val="00E11864"/>
    <w:rsid w:val="00E20702"/>
    <w:rsid w:val="00E311D1"/>
    <w:rsid w:val="00E316C6"/>
    <w:rsid w:val="00E33117"/>
    <w:rsid w:val="00E46630"/>
    <w:rsid w:val="00E7163B"/>
    <w:rsid w:val="00E76B73"/>
    <w:rsid w:val="00E76FC8"/>
    <w:rsid w:val="00E800C8"/>
    <w:rsid w:val="00EB5851"/>
    <w:rsid w:val="00ED1859"/>
    <w:rsid w:val="00EF1C80"/>
    <w:rsid w:val="00F0112E"/>
    <w:rsid w:val="00F33A8F"/>
    <w:rsid w:val="00F60182"/>
    <w:rsid w:val="00F601E5"/>
    <w:rsid w:val="00F833C3"/>
    <w:rsid w:val="00F8603C"/>
    <w:rsid w:val="00F96499"/>
    <w:rsid w:val="00F9767D"/>
    <w:rsid w:val="00FA17CA"/>
    <w:rsid w:val="00FB39CD"/>
    <w:rsid w:val="00FB4E6E"/>
    <w:rsid w:val="00FD5D65"/>
    <w:rsid w:val="00FE4EEB"/>
    <w:rsid w:val="00FF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" type="connector" idref="#_x0000_s1232"/>
        <o:r id="V:Rule2" type="connector" idref="#_x0000_s1202"/>
        <o:r id="V:Rule3" type="connector" idref="#_x0000_s1212"/>
        <o:r id="V:Rule4" type="connector" idref="#_x0000_s1216"/>
        <o:r id="V:Rule5" type="connector" idref="#_x0000_s1218"/>
        <o:r id="V:Rule6" type="connector" idref="#_x0000_s1217"/>
        <o:r id="V:Rule7" type="connector" idref="#_x0000_s1229"/>
        <o:r id="V:Rule8" type="connector" idref="#_x0000_s1203"/>
        <o:r id="V:Rule9" type="connector" idref="#_x0000_s1224"/>
        <o:r id="V:Rule10" type="connector" idref="#_x0000_s1213"/>
        <o:r id="V:Rule11" type="connector" idref="#_x0000_s1223"/>
      </o:rules>
    </o:shapelayout>
  </w:shapeDefaults>
  <w:decimalSymbol w:val="."/>
  <w:listSeparator w:val=";"/>
  <w14:docId w14:val="523BFE9F"/>
  <w15:docId w15:val="{1CA9BAF6-7DB2-4520-9EEA-0D945F34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6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قائمة فاتحة1"/>
    <w:basedOn w:val="TableNormal"/>
    <w:uiPriority w:val="61"/>
    <w:rsid w:val="00550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03441F"/>
    <w:pPr>
      <w:ind w:left="720"/>
      <w:contextualSpacing/>
    </w:pPr>
  </w:style>
  <w:style w:type="paragraph" w:styleId="NoSpacing">
    <w:name w:val="No Spacing"/>
    <w:uiPriority w:val="1"/>
    <w:qFormat/>
    <w:rsid w:val="00DB71E3"/>
    <w:pPr>
      <w:bidi/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B10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335"/>
  </w:style>
  <w:style w:type="paragraph" w:styleId="Footer">
    <w:name w:val="footer"/>
    <w:basedOn w:val="Normal"/>
    <w:link w:val="FooterChar"/>
    <w:uiPriority w:val="99"/>
    <w:unhideWhenUsed/>
    <w:rsid w:val="00B10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335"/>
  </w:style>
  <w:style w:type="paragraph" w:styleId="BalloonText">
    <w:name w:val="Balloon Text"/>
    <w:basedOn w:val="Normal"/>
    <w:link w:val="BalloonTextChar"/>
    <w:uiPriority w:val="99"/>
    <w:semiHidden/>
    <w:unhideWhenUsed/>
    <w:rsid w:val="006C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1171-263B-4B34-B309-96834206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Microsoft</cp:lastModifiedBy>
  <cp:revision>93</cp:revision>
  <cp:lastPrinted>2018-12-04T08:13:00Z</cp:lastPrinted>
  <dcterms:created xsi:type="dcterms:W3CDTF">2015-10-06T09:18:00Z</dcterms:created>
  <dcterms:modified xsi:type="dcterms:W3CDTF">2018-12-23T10:15:00Z</dcterms:modified>
</cp:coreProperties>
</file>